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1BDB6" w14:textId="73F2B4E8" w:rsidR="00A60E2B" w:rsidRPr="002E5CB8" w:rsidRDefault="001A7B08" w:rsidP="002E5CB8">
      <w:pPr>
        <w:pStyle w:val="HTM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E5CB8">
        <w:rPr>
          <w:rFonts w:ascii="Times New Roman" w:hAnsi="Times New Roman" w:cs="Times New Roman"/>
          <w:b/>
          <w:bCs/>
          <w:sz w:val="22"/>
          <w:szCs w:val="22"/>
        </w:rPr>
        <w:t xml:space="preserve">ДОГОВОР ОКАЗАНИЯ УСЛУГ № </w:t>
      </w:r>
      <w:r w:rsidR="00963963" w:rsidRPr="002E5CB8">
        <w:rPr>
          <w:rFonts w:ascii="Times New Roman" w:hAnsi="Times New Roman" w:cs="Times New Roman"/>
          <w:b/>
          <w:bCs/>
          <w:sz w:val="22"/>
          <w:szCs w:val="22"/>
        </w:rPr>
        <w:t>___</w:t>
      </w:r>
    </w:p>
    <w:p w14:paraId="66FD6089" w14:textId="77777777" w:rsidR="001A7B08" w:rsidRPr="002E5CB8" w:rsidRDefault="001A7B08" w:rsidP="002E5CB8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404BC419" w14:textId="7A1E7818" w:rsidR="00A60E2B" w:rsidRPr="002E5CB8" w:rsidRDefault="00A60E2B" w:rsidP="002E5CB8">
      <w:pPr>
        <w:pStyle w:val="21"/>
        <w:rPr>
          <w:sz w:val="22"/>
          <w:szCs w:val="22"/>
        </w:rPr>
      </w:pPr>
      <w:r w:rsidRPr="002E5CB8">
        <w:rPr>
          <w:sz w:val="22"/>
          <w:szCs w:val="22"/>
        </w:rPr>
        <w:t>г. Пермь</w:t>
      </w:r>
      <w:r w:rsidRPr="002E5CB8">
        <w:rPr>
          <w:sz w:val="22"/>
          <w:szCs w:val="22"/>
        </w:rPr>
        <w:tab/>
      </w:r>
      <w:r w:rsidRPr="002E5CB8">
        <w:rPr>
          <w:sz w:val="22"/>
          <w:szCs w:val="22"/>
        </w:rPr>
        <w:tab/>
      </w:r>
      <w:r w:rsidRPr="002E5CB8">
        <w:rPr>
          <w:sz w:val="22"/>
          <w:szCs w:val="22"/>
        </w:rPr>
        <w:tab/>
      </w:r>
      <w:r w:rsidRPr="002E5CB8">
        <w:rPr>
          <w:sz w:val="22"/>
          <w:szCs w:val="22"/>
        </w:rPr>
        <w:tab/>
      </w:r>
      <w:r w:rsidR="001A7B08" w:rsidRPr="002E5CB8">
        <w:rPr>
          <w:sz w:val="22"/>
          <w:szCs w:val="22"/>
        </w:rPr>
        <w:t xml:space="preserve">                                                                   </w:t>
      </w:r>
      <w:r w:rsidR="007062F1" w:rsidRPr="002E5CB8">
        <w:rPr>
          <w:sz w:val="22"/>
          <w:szCs w:val="22"/>
        </w:rPr>
        <w:t xml:space="preserve">     </w:t>
      </w:r>
      <w:r w:rsidRPr="002E5CB8">
        <w:rPr>
          <w:sz w:val="22"/>
          <w:szCs w:val="22"/>
        </w:rPr>
        <w:t>«</w:t>
      </w:r>
      <w:r w:rsidR="00963963" w:rsidRPr="002E5CB8">
        <w:rPr>
          <w:sz w:val="22"/>
          <w:szCs w:val="22"/>
        </w:rPr>
        <w:t>___</w:t>
      </w:r>
      <w:r w:rsidRPr="002E5CB8">
        <w:rPr>
          <w:sz w:val="22"/>
          <w:szCs w:val="22"/>
        </w:rPr>
        <w:t xml:space="preserve">» </w:t>
      </w:r>
      <w:r w:rsidR="00963963" w:rsidRPr="002E5CB8">
        <w:rPr>
          <w:sz w:val="22"/>
          <w:szCs w:val="22"/>
        </w:rPr>
        <w:t xml:space="preserve">_______ </w:t>
      </w:r>
      <w:r w:rsidR="001A7B08" w:rsidRPr="002E5CB8">
        <w:rPr>
          <w:sz w:val="22"/>
          <w:szCs w:val="22"/>
        </w:rPr>
        <w:t>202</w:t>
      </w:r>
      <w:r w:rsidR="00DA797A" w:rsidRPr="002E5CB8">
        <w:rPr>
          <w:sz w:val="22"/>
          <w:szCs w:val="22"/>
        </w:rPr>
        <w:t>4</w:t>
      </w:r>
      <w:r w:rsidR="001A7B08" w:rsidRPr="002E5CB8">
        <w:rPr>
          <w:sz w:val="22"/>
          <w:szCs w:val="22"/>
        </w:rPr>
        <w:t xml:space="preserve"> г.</w:t>
      </w:r>
    </w:p>
    <w:p w14:paraId="5636A59A" w14:textId="57DFFD26" w:rsidR="001F79FF" w:rsidRPr="002E5CB8" w:rsidRDefault="001F79FF" w:rsidP="002E5CB8">
      <w:pPr>
        <w:rPr>
          <w:b/>
          <w:bCs/>
          <w:sz w:val="22"/>
          <w:szCs w:val="22"/>
        </w:rPr>
      </w:pPr>
    </w:p>
    <w:p w14:paraId="6DDC26CC" w14:textId="74E87DF2" w:rsidR="00DA797A" w:rsidRPr="002E5CB8" w:rsidRDefault="00DA797A" w:rsidP="002E5CB8">
      <w:pPr>
        <w:pStyle w:val="3"/>
        <w:keepNext w:val="0"/>
        <w:numPr>
          <w:ilvl w:val="0"/>
          <w:numId w:val="0"/>
        </w:numPr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2E5CB8">
        <w:rPr>
          <w:rFonts w:ascii="Times New Roman" w:hAnsi="Times New Roman" w:cs="Times New Roman"/>
          <w:sz w:val="22"/>
          <w:szCs w:val="22"/>
        </w:rPr>
        <w:t xml:space="preserve">Некоммерческая организация «Пермский фонд развития предпринимательства» </w:t>
      </w:r>
      <w:r w:rsidRPr="002E5CB8">
        <w:rPr>
          <w:rFonts w:ascii="Times New Roman" w:hAnsi="Times New Roman" w:cs="Times New Roman"/>
          <w:sz w:val="22"/>
          <w:szCs w:val="22"/>
          <w:lang w:eastAsia="ru-RU"/>
        </w:rPr>
        <w:t>(ИНН: 5902989906)</w:t>
      </w:r>
      <w:r w:rsidRPr="002E5CB8">
        <w:rPr>
          <w:rFonts w:ascii="Times New Roman" w:hAnsi="Times New Roman" w:cs="Times New Roman"/>
          <w:sz w:val="22"/>
          <w:szCs w:val="22"/>
        </w:rPr>
        <w:t xml:space="preserve">, </w:t>
      </w:r>
      <w:r w:rsidRPr="002E5CB8">
        <w:rPr>
          <w:rFonts w:ascii="Times New Roman" w:hAnsi="Times New Roman" w:cs="Times New Roman"/>
          <w:b w:val="0"/>
          <w:sz w:val="22"/>
          <w:szCs w:val="22"/>
        </w:rPr>
        <w:t>именуемая в дальнейшем «Заказчик», в ли</w:t>
      </w:r>
      <w:r w:rsidRPr="002E5CB8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це </w:t>
      </w:r>
      <w:r w:rsidR="00963963" w:rsidRPr="002E5CB8">
        <w:rPr>
          <w:rFonts w:ascii="Times New Roman" w:hAnsi="Times New Roman" w:cs="Times New Roman"/>
          <w:b w:val="0"/>
          <w:bCs w:val="0"/>
          <w:sz w:val="22"/>
          <w:szCs w:val="22"/>
        </w:rPr>
        <w:t>_______________</w:t>
      </w:r>
      <w:r w:rsidRPr="002E5CB8">
        <w:rPr>
          <w:rFonts w:ascii="Times New Roman" w:hAnsi="Times New Roman" w:cs="Times New Roman"/>
          <w:b w:val="0"/>
          <w:bCs w:val="0"/>
          <w:sz w:val="22"/>
          <w:szCs w:val="22"/>
        </w:rPr>
        <w:t>, действующ</w:t>
      </w:r>
      <w:r w:rsidR="00963963" w:rsidRPr="002E5CB8">
        <w:rPr>
          <w:rFonts w:ascii="Times New Roman" w:hAnsi="Times New Roman" w:cs="Times New Roman"/>
          <w:b w:val="0"/>
          <w:bCs w:val="0"/>
          <w:sz w:val="22"/>
          <w:szCs w:val="22"/>
        </w:rPr>
        <w:t>его</w:t>
      </w:r>
      <w:r w:rsidRPr="002E5CB8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на основании </w:t>
      </w:r>
      <w:r w:rsidR="00963963" w:rsidRPr="002E5CB8">
        <w:rPr>
          <w:rFonts w:ascii="Times New Roman" w:hAnsi="Times New Roman" w:cs="Times New Roman"/>
          <w:b w:val="0"/>
          <w:bCs w:val="0"/>
          <w:sz w:val="22"/>
          <w:szCs w:val="22"/>
        </w:rPr>
        <w:t>____________</w:t>
      </w:r>
      <w:r w:rsidRPr="002E5CB8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с одной стороны, и </w:t>
      </w:r>
    </w:p>
    <w:p w14:paraId="18AD4980" w14:textId="09B0DE58" w:rsidR="006A1E68" w:rsidRPr="002E5CB8" w:rsidRDefault="00963963" w:rsidP="002E5CB8">
      <w:pPr>
        <w:ind w:firstLine="567"/>
        <w:jc w:val="both"/>
        <w:rPr>
          <w:rFonts w:eastAsia="Calibri"/>
          <w:sz w:val="22"/>
          <w:szCs w:val="22"/>
          <w:lang w:eastAsia="ru-RU"/>
        </w:rPr>
      </w:pPr>
      <w:r w:rsidRPr="002E5CB8">
        <w:rPr>
          <w:rFonts w:eastAsia="Calibri"/>
          <w:b/>
          <w:bCs/>
          <w:sz w:val="22"/>
          <w:szCs w:val="22"/>
          <w:lang w:eastAsia="ru-RU"/>
        </w:rPr>
        <w:t>_______________</w:t>
      </w:r>
      <w:r w:rsidR="006A1E68" w:rsidRPr="002E5CB8">
        <w:rPr>
          <w:rFonts w:eastAsia="Calibri"/>
          <w:b/>
          <w:bCs/>
          <w:sz w:val="22"/>
          <w:szCs w:val="22"/>
          <w:lang w:eastAsia="ru-RU"/>
        </w:rPr>
        <w:t xml:space="preserve"> (</w:t>
      </w:r>
      <w:r w:rsidR="006A1E68" w:rsidRPr="002E5CB8">
        <w:rPr>
          <w:rFonts w:eastAsia="Calibri"/>
          <w:b/>
          <w:bCs/>
          <w:sz w:val="22"/>
          <w:szCs w:val="22"/>
          <w:lang w:eastAsia="en-US"/>
        </w:rPr>
        <w:t>ИНН</w:t>
      </w:r>
      <w:r w:rsidRPr="002E5CB8">
        <w:rPr>
          <w:rFonts w:eastAsia="Calibri"/>
          <w:b/>
          <w:bCs/>
          <w:sz w:val="22"/>
          <w:szCs w:val="22"/>
          <w:lang w:eastAsia="en-US"/>
        </w:rPr>
        <w:t>:</w:t>
      </w:r>
      <w:r w:rsidR="006A1E68" w:rsidRPr="002E5CB8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2E5CB8">
        <w:rPr>
          <w:rFonts w:eastAsia="Calibri"/>
          <w:b/>
          <w:bCs/>
          <w:sz w:val="22"/>
          <w:szCs w:val="22"/>
          <w:lang w:eastAsia="en-US"/>
        </w:rPr>
        <w:t>_____________</w:t>
      </w:r>
      <w:r w:rsidR="006A1E68" w:rsidRPr="002E5CB8">
        <w:rPr>
          <w:rFonts w:eastAsia="Calibri"/>
          <w:b/>
          <w:bCs/>
          <w:sz w:val="22"/>
          <w:szCs w:val="22"/>
          <w:lang w:eastAsia="en-US"/>
        </w:rPr>
        <w:t>),</w:t>
      </w:r>
      <w:r w:rsidR="006A1E68" w:rsidRPr="002E5CB8">
        <w:rPr>
          <w:rFonts w:eastAsia="Calibri"/>
          <w:b/>
          <w:bCs/>
          <w:sz w:val="22"/>
          <w:szCs w:val="22"/>
          <w:lang w:eastAsia="ru-RU"/>
        </w:rPr>
        <w:t xml:space="preserve"> </w:t>
      </w:r>
      <w:r w:rsidR="006A1E68" w:rsidRPr="002E5CB8">
        <w:rPr>
          <w:rFonts w:eastAsia="Calibri"/>
          <w:sz w:val="22"/>
          <w:szCs w:val="22"/>
          <w:lang w:eastAsia="ru-RU"/>
        </w:rPr>
        <w:t>именуем</w:t>
      </w:r>
      <w:r w:rsidRPr="002E5CB8">
        <w:rPr>
          <w:rFonts w:eastAsia="Calibri"/>
          <w:sz w:val="22"/>
          <w:szCs w:val="22"/>
          <w:lang w:eastAsia="ru-RU"/>
        </w:rPr>
        <w:t>ое (-</w:t>
      </w:r>
      <w:proofErr w:type="spellStart"/>
      <w:r w:rsidRPr="002E5CB8">
        <w:rPr>
          <w:rFonts w:eastAsia="Calibri"/>
          <w:sz w:val="22"/>
          <w:szCs w:val="22"/>
          <w:lang w:eastAsia="ru-RU"/>
        </w:rPr>
        <w:t>ый</w:t>
      </w:r>
      <w:proofErr w:type="spellEnd"/>
      <w:r w:rsidRPr="002E5CB8">
        <w:rPr>
          <w:rFonts w:eastAsia="Calibri"/>
          <w:sz w:val="22"/>
          <w:szCs w:val="22"/>
          <w:lang w:eastAsia="ru-RU"/>
        </w:rPr>
        <w:t>)</w:t>
      </w:r>
      <w:r w:rsidR="006A1E68" w:rsidRPr="002E5CB8">
        <w:rPr>
          <w:rFonts w:eastAsia="Calibri"/>
          <w:sz w:val="22"/>
          <w:szCs w:val="22"/>
          <w:lang w:eastAsia="ru-RU"/>
        </w:rPr>
        <w:t xml:space="preserve"> в дальнейшем «Исполнитель», в лице </w:t>
      </w:r>
      <w:r w:rsidRPr="002E5CB8">
        <w:rPr>
          <w:rFonts w:eastAsia="Calibri"/>
          <w:sz w:val="22"/>
          <w:szCs w:val="22"/>
          <w:lang w:eastAsia="en-US"/>
        </w:rPr>
        <w:t>__________________</w:t>
      </w:r>
      <w:r w:rsidR="006A1E68" w:rsidRPr="002E5CB8">
        <w:rPr>
          <w:rFonts w:eastAsia="Calibri"/>
          <w:sz w:val="22"/>
          <w:szCs w:val="22"/>
          <w:lang w:eastAsia="ru-RU"/>
        </w:rPr>
        <w:t>, действующе</w:t>
      </w:r>
      <w:r w:rsidRPr="002E5CB8">
        <w:rPr>
          <w:rFonts w:eastAsia="Calibri"/>
          <w:sz w:val="22"/>
          <w:szCs w:val="22"/>
          <w:lang w:eastAsia="ru-RU"/>
        </w:rPr>
        <w:t>го</w:t>
      </w:r>
      <w:r w:rsidR="006A1E68" w:rsidRPr="002E5CB8">
        <w:rPr>
          <w:rFonts w:eastAsia="Calibri"/>
          <w:sz w:val="22"/>
          <w:szCs w:val="22"/>
          <w:lang w:eastAsia="ru-RU"/>
        </w:rPr>
        <w:t xml:space="preserve"> на основании </w:t>
      </w:r>
      <w:r w:rsidRPr="002E5CB8">
        <w:rPr>
          <w:rFonts w:eastAsia="Calibri"/>
          <w:sz w:val="22"/>
          <w:szCs w:val="22"/>
          <w:lang w:eastAsia="ru-RU"/>
        </w:rPr>
        <w:t>_________________,</w:t>
      </w:r>
      <w:r w:rsidR="006A1E68" w:rsidRPr="002E5CB8">
        <w:rPr>
          <w:rFonts w:eastAsia="Calibri"/>
          <w:b/>
          <w:bCs/>
          <w:sz w:val="22"/>
          <w:szCs w:val="22"/>
          <w:lang w:eastAsia="ru-RU"/>
        </w:rPr>
        <w:t xml:space="preserve"> </w:t>
      </w:r>
      <w:r w:rsidR="006A1E68" w:rsidRPr="002E5CB8">
        <w:rPr>
          <w:rFonts w:eastAsia="Calibri"/>
          <w:sz w:val="22"/>
          <w:szCs w:val="22"/>
          <w:lang w:eastAsia="ru-RU"/>
        </w:rPr>
        <w:t xml:space="preserve">с другой стороны, совместно именуемые «Стороны», заключили настоящий </w:t>
      </w:r>
      <w:r w:rsidRPr="002E5CB8">
        <w:rPr>
          <w:rFonts w:eastAsia="Calibri"/>
          <w:sz w:val="22"/>
          <w:szCs w:val="22"/>
          <w:lang w:eastAsia="ru-RU"/>
        </w:rPr>
        <w:t>Д</w:t>
      </w:r>
      <w:r w:rsidR="006A1E68" w:rsidRPr="002E5CB8">
        <w:rPr>
          <w:rFonts w:eastAsia="Calibri"/>
          <w:sz w:val="22"/>
          <w:szCs w:val="22"/>
          <w:lang w:eastAsia="ru-RU"/>
        </w:rPr>
        <w:t>оговор о нижеследующем:</w:t>
      </w:r>
    </w:p>
    <w:p w14:paraId="31C95EAA" w14:textId="6D1A0E67" w:rsidR="00DA797A" w:rsidRPr="002E5CB8" w:rsidRDefault="00DA797A" w:rsidP="002E5CB8">
      <w:pPr>
        <w:ind w:firstLine="567"/>
        <w:jc w:val="both"/>
        <w:rPr>
          <w:b/>
          <w:sz w:val="22"/>
          <w:szCs w:val="22"/>
        </w:rPr>
      </w:pPr>
    </w:p>
    <w:p w14:paraId="2349A691" w14:textId="2098FB40" w:rsidR="00DA797A" w:rsidRPr="002E5CB8" w:rsidRDefault="00DA797A" w:rsidP="002E5CB8">
      <w:pPr>
        <w:pStyle w:val="ab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E5CB8">
        <w:rPr>
          <w:rFonts w:ascii="Times New Roman" w:hAnsi="Times New Roman" w:cs="Times New Roman"/>
          <w:b/>
          <w:bCs/>
        </w:rPr>
        <w:t>ПРЕДМЕТ ДОГОВОРА</w:t>
      </w:r>
    </w:p>
    <w:p w14:paraId="6EF5EE18" w14:textId="0EA531B6" w:rsidR="00DA797A" w:rsidRPr="002E5CB8" w:rsidRDefault="00DA797A" w:rsidP="002E5CB8">
      <w:pPr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 xml:space="preserve">1.1. Исполнитель обязуется оказать Заказчику </w:t>
      </w:r>
      <w:r w:rsidR="0029270E" w:rsidRPr="002E5CB8">
        <w:rPr>
          <w:rFonts w:eastAsia="yandex-sans"/>
          <w:sz w:val="22"/>
          <w:szCs w:val="22"/>
        </w:rPr>
        <w:t>услуг</w:t>
      </w:r>
      <w:r w:rsidR="00A768B4" w:rsidRPr="002E5CB8">
        <w:rPr>
          <w:rFonts w:eastAsia="yandex-sans"/>
          <w:sz w:val="22"/>
          <w:szCs w:val="22"/>
        </w:rPr>
        <w:t>и</w:t>
      </w:r>
      <w:r w:rsidR="0029270E" w:rsidRPr="002E5CB8">
        <w:rPr>
          <w:rFonts w:eastAsia="yandex-sans"/>
          <w:sz w:val="22"/>
          <w:szCs w:val="22"/>
        </w:rPr>
        <w:t xml:space="preserve"> </w:t>
      </w:r>
      <w:r w:rsidR="00963963" w:rsidRPr="002E5CB8">
        <w:rPr>
          <w:rFonts w:eastAsia="yandex-sans"/>
          <w:sz w:val="22"/>
          <w:szCs w:val="22"/>
        </w:rPr>
        <w:t xml:space="preserve">по организации и проведению мероприятия «Модный показ брендов Пермского края» в рамках краевого форума предпринимателей «Дни пермского бизнеса – 2024» </w:t>
      </w:r>
      <w:r w:rsidRPr="002E5CB8">
        <w:rPr>
          <w:sz w:val="22"/>
          <w:szCs w:val="22"/>
          <w:lang w:eastAsia="ru-RU"/>
        </w:rPr>
        <w:t>(далее по тексту: «услуги»)</w:t>
      </w:r>
      <w:r w:rsidRPr="002E5CB8">
        <w:rPr>
          <w:sz w:val="22"/>
          <w:szCs w:val="22"/>
        </w:rPr>
        <w:t xml:space="preserve"> </w:t>
      </w:r>
      <w:r w:rsidRPr="002E5CB8">
        <w:rPr>
          <w:sz w:val="22"/>
          <w:szCs w:val="22"/>
          <w:lang w:eastAsia="ru-RU"/>
        </w:rPr>
        <w:t xml:space="preserve">в соответствии с Приложением №1 (Техническое задание) </w:t>
      </w:r>
      <w:r w:rsidRPr="002E5CB8">
        <w:rPr>
          <w:sz w:val="22"/>
          <w:szCs w:val="22"/>
        </w:rPr>
        <w:t>к настоящему Договору</w:t>
      </w:r>
      <w:r w:rsidRPr="002E5CB8">
        <w:rPr>
          <w:sz w:val="22"/>
          <w:szCs w:val="22"/>
          <w:lang w:eastAsia="ru-RU"/>
        </w:rPr>
        <w:t>, а Заказчик обязуется принять услуги и оплатить их по цене и на условиях, определенных настоящим Договором.</w:t>
      </w:r>
    </w:p>
    <w:p w14:paraId="6BBBF67E" w14:textId="6FA63EA5" w:rsidR="00DA797A" w:rsidRPr="002E5CB8" w:rsidRDefault="00DA797A" w:rsidP="002E5CB8">
      <w:pPr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1.2.</w:t>
      </w:r>
      <w:r w:rsidR="006A1E68" w:rsidRPr="002E5CB8">
        <w:rPr>
          <w:sz w:val="22"/>
          <w:szCs w:val="22"/>
          <w:lang w:eastAsia="ru-RU"/>
        </w:rPr>
        <w:t xml:space="preserve"> </w:t>
      </w:r>
      <w:r w:rsidRPr="002E5CB8">
        <w:rPr>
          <w:sz w:val="22"/>
          <w:szCs w:val="22"/>
          <w:lang w:eastAsia="ru-RU"/>
        </w:rPr>
        <w:t xml:space="preserve">Срок оказания услуг: с даты </w:t>
      </w:r>
      <w:r w:rsidR="00963963" w:rsidRPr="002E5CB8">
        <w:rPr>
          <w:sz w:val="22"/>
          <w:szCs w:val="22"/>
          <w:lang w:eastAsia="ru-RU"/>
        </w:rPr>
        <w:t>заключения</w:t>
      </w:r>
      <w:r w:rsidRPr="002E5CB8">
        <w:rPr>
          <w:sz w:val="22"/>
          <w:szCs w:val="22"/>
          <w:lang w:eastAsia="ru-RU"/>
        </w:rPr>
        <w:t xml:space="preserve"> Договора </w:t>
      </w:r>
      <w:r w:rsidR="00963963" w:rsidRPr="002E5CB8">
        <w:rPr>
          <w:sz w:val="22"/>
          <w:szCs w:val="22"/>
          <w:lang w:eastAsia="ru-RU"/>
        </w:rPr>
        <w:t>до «22»</w:t>
      </w:r>
      <w:r w:rsidR="0029270E" w:rsidRPr="002E5CB8">
        <w:rPr>
          <w:sz w:val="22"/>
          <w:szCs w:val="22"/>
          <w:lang w:eastAsia="ar-SA"/>
        </w:rPr>
        <w:t xml:space="preserve"> </w:t>
      </w:r>
      <w:r w:rsidR="00963963" w:rsidRPr="002E5CB8">
        <w:rPr>
          <w:sz w:val="22"/>
          <w:szCs w:val="22"/>
          <w:lang w:eastAsia="ar-SA"/>
        </w:rPr>
        <w:t xml:space="preserve">мая </w:t>
      </w:r>
      <w:r w:rsidR="0029270E" w:rsidRPr="002E5CB8">
        <w:rPr>
          <w:sz w:val="22"/>
          <w:szCs w:val="22"/>
          <w:lang w:eastAsia="ar-SA"/>
        </w:rPr>
        <w:t>2024 г.</w:t>
      </w:r>
    </w:p>
    <w:p w14:paraId="13EC87C3" w14:textId="081B42FD" w:rsidR="00DA797A" w:rsidRPr="002E5CB8" w:rsidRDefault="00DA797A" w:rsidP="002E5CB8">
      <w:pPr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1.</w:t>
      </w:r>
      <w:r w:rsidR="008E7441" w:rsidRPr="002E5CB8">
        <w:rPr>
          <w:sz w:val="22"/>
          <w:szCs w:val="22"/>
          <w:lang w:eastAsia="ru-RU"/>
        </w:rPr>
        <w:t>3</w:t>
      </w:r>
      <w:r w:rsidRPr="002E5CB8">
        <w:rPr>
          <w:sz w:val="22"/>
          <w:szCs w:val="22"/>
          <w:lang w:eastAsia="ru-RU"/>
        </w:rPr>
        <w:t>.</w:t>
      </w:r>
      <w:r w:rsidR="006A1E68" w:rsidRPr="002E5CB8">
        <w:rPr>
          <w:sz w:val="22"/>
          <w:szCs w:val="22"/>
          <w:lang w:eastAsia="ru-RU"/>
        </w:rPr>
        <w:t xml:space="preserve"> </w:t>
      </w:r>
      <w:r w:rsidR="00963963" w:rsidRPr="002E5CB8">
        <w:rPr>
          <w:sz w:val="22"/>
          <w:szCs w:val="22"/>
          <w:lang w:eastAsia="ru-RU"/>
        </w:rPr>
        <w:t>Настоящий Договор заключен в целях реализации мероприятия «Оказание информационно-консультационной поддержки субъектам малого и среднего предпринимательства, а также физическим лицам, применяющим специальный налоговый режим «Налог на профессиональный доход», в рамках комплекса процессных мероприятий 3 реализация региональной политики Пермского края в области развития малого и среднего предпринимательства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</w:r>
    </w:p>
    <w:p w14:paraId="74210DDE" w14:textId="70A775E5" w:rsidR="00DA797A" w:rsidRPr="002E5CB8" w:rsidRDefault="00DA797A" w:rsidP="002E5CB8">
      <w:pPr>
        <w:ind w:right="-1"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1.</w:t>
      </w:r>
      <w:r w:rsidR="008E7441" w:rsidRPr="002E5CB8">
        <w:rPr>
          <w:sz w:val="22"/>
          <w:szCs w:val="22"/>
        </w:rPr>
        <w:t>4</w:t>
      </w:r>
      <w:r w:rsidRPr="002E5CB8">
        <w:rPr>
          <w:sz w:val="22"/>
          <w:szCs w:val="22"/>
        </w:rPr>
        <w:t xml:space="preserve">. </w:t>
      </w:r>
      <w:bookmarkStart w:id="0" w:name="_Hlk141865456"/>
      <w:r w:rsidRPr="002E5CB8">
        <w:rPr>
          <w:sz w:val="22"/>
          <w:szCs w:val="22"/>
        </w:rPr>
        <w:t>Стороны заверяют, что не состоят в одной группе лиц друг с другом и не имеют аффилированности</w:t>
      </w:r>
      <w:r w:rsidR="00963963" w:rsidRPr="002E5CB8">
        <w:rPr>
          <w:sz w:val="22"/>
          <w:szCs w:val="22"/>
        </w:rPr>
        <w:t xml:space="preserve"> </w:t>
      </w:r>
      <w:r w:rsidRPr="002E5CB8">
        <w:rPr>
          <w:sz w:val="22"/>
          <w:szCs w:val="22"/>
        </w:rPr>
        <w:t>в соответствии с Федеральным законом от «26» июля 2006 года № 135 ФЗ «О защите конкуренции».</w:t>
      </w:r>
      <w:bookmarkEnd w:id="0"/>
    </w:p>
    <w:p w14:paraId="1076FAB4" w14:textId="77777777" w:rsidR="001A7B08" w:rsidRPr="002E5CB8" w:rsidRDefault="001A7B08" w:rsidP="002E5CB8">
      <w:pPr>
        <w:jc w:val="both"/>
        <w:rPr>
          <w:sz w:val="22"/>
          <w:szCs w:val="22"/>
        </w:rPr>
      </w:pPr>
    </w:p>
    <w:p w14:paraId="5112B207" w14:textId="590BC0D1" w:rsidR="00DA797A" w:rsidRPr="002E5CB8" w:rsidRDefault="00772E56" w:rsidP="002E5CB8">
      <w:pPr>
        <w:pStyle w:val="ab"/>
        <w:widowControl w:val="0"/>
        <w:numPr>
          <w:ilvl w:val="0"/>
          <w:numId w:val="7"/>
        </w:numPr>
        <w:spacing w:after="0" w:line="240" w:lineRule="auto"/>
        <w:ind w:right="-1"/>
        <w:jc w:val="center"/>
        <w:rPr>
          <w:rFonts w:ascii="Times New Roman" w:hAnsi="Times New Roman" w:cs="Times New Roman"/>
          <w:b/>
          <w:lang w:eastAsia="ru-RU"/>
        </w:rPr>
      </w:pPr>
      <w:r w:rsidRPr="002E5CB8">
        <w:rPr>
          <w:rFonts w:ascii="Times New Roman" w:hAnsi="Times New Roman" w:cs="Times New Roman"/>
          <w:b/>
          <w:lang w:eastAsia="ru-RU"/>
        </w:rPr>
        <w:t>ЦЕНА ДОГОВОРА И ПОРЯДОК РАСЧЕТОВ</w:t>
      </w:r>
    </w:p>
    <w:p w14:paraId="240EF2F7" w14:textId="3B6FBCDB" w:rsidR="005D7CEB" w:rsidRPr="002E5CB8" w:rsidRDefault="005D7CEB" w:rsidP="002E5CB8">
      <w:pPr>
        <w:widowControl w:val="0"/>
        <w:ind w:right="-1"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 xml:space="preserve">2.1 Общая стоимость оказания услуг по настоящему Договору составляет </w:t>
      </w:r>
      <w:bookmarkStart w:id="1" w:name="_Hlk154568259"/>
      <w:r w:rsidR="00963963" w:rsidRPr="002E5CB8">
        <w:rPr>
          <w:sz w:val="22"/>
          <w:szCs w:val="22"/>
          <w:lang w:eastAsia="ru-RU"/>
        </w:rPr>
        <w:t>_________</w:t>
      </w:r>
      <w:r w:rsidRPr="002E5CB8">
        <w:rPr>
          <w:sz w:val="22"/>
          <w:szCs w:val="22"/>
          <w:lang w:eastAsia="ru-RU"/>
        </w:rPr>
        <w:t xml:space="preserve"> (</w:t>
      </w:r>
      <w:r w:rsidR="00963963" w:rsidRPr="002E5CB8">
        <w:rPr>
          <w:sz w:val="22"/>
          <w:szCs w:val="22"/>
          <w:lang w:eastAsia="ru-RU"/>
        </w:rPr>
        <w:t>__________</w:t>
      </w:r>
      <w:r w:rsidRPr="002E5CB8">
        <w:rPr>
          <w:sz w:val="22"/>
          <w:szCs w:val="22"/>
          <w:lang w:eastAsia="ru-RU"/>
        </w:rPr>
        <w:t>)</w:t>
      </w:r>
      <w:r w:rsidRPr="002E5CB8">
        <w:rPr>
          <w:sz w:val="22"/>
          <w:szCs w:val="22"/>
        </w:rPr>
        <w:t xml:space="preserve"> рублей </w:t>
      </w:r>
      <w:r w:rsidR="00963963" w:rsidRPr="002E5CB8">
        <w:rPr>
          <w:sz w:val="22"/>
          <w:szCs w:val="22"/>
        </w:rPr>
        <w:t>____</w:t>
      </w:r>
      <w:r w:rsidRPr="002E5CB8">
        <w:rPr>
          <w:sz w:val="22"/>
          <w:szCs w:val="22"/>
        </w:rPr>
        <w:t xml:space="preserve"> копеек, </w:t>
      </w:r>
      <w:r w:rsidR="00963963" w:rsidRPr="002E5CB8">
        <w:rPr>
          <w:sz w:val="22"/>
          <w:szCs w:val="22"/>
        </w:rPr>
        <w:t>без НДС/</w:t>
      </w:r>
      <w:r w:rsidRPr="002E5CB8">
        <w:rPr>
          <w:sz w:val="22"/>
          <w:szCs w:val="22"/>
        </w:rPr>
        <w:t xml:space="preserve">в т.ч. НДС </w:t>
      </w:r>
      <w:r w:rsidR="00963963" w:rsidRPr="002E5CB8">
        <w:rPr>
          <w:sz w:val="22"/>
          <w:szCs w:val="22"/>
        </w:rPr>
        <w:t>_____%</w:t>
      </w:r>
      <w:r w:rsidRPr="002E5CB8">
        <w:rPr>
          <w:sz w:val="22"/>
          <w:szCs w:val="22"/>
        </w:rPr>
        <w:t xml:space="preserve">, что составляет </w:t>
      </w:r>
      <w:r w:rsidR="00963963" w:rsidRPr="002E5CB8">
        <w:rPr>
          <w:sz w:val="22"/>
          <w:szCs w:val="22"/>
        </w:rPr>
        <w:t>___________</w:t>
      </w:r>
      <w:r w:rsidRPr="002E5CB8">
        <w:rPr>
          <w:sz w:val="22"/>
          <w:szCs w:val="22"/>
        </w:rPr>
        <w:t xml:space="preserve"> (</w:t>
      </w:r>
      <w:r w:rsidR="00963963" w:rsidRPr="002E5CB8">
        <w:rPr>
          <w:sz w:val="22"/>
          <w:szCs w:val="22"/>
        </w:rPr>
        <w:t>__________</w:t>
      </w:r>
      <w:r w:rsidRPr="002E5CB8">
        <w:rPr>
          <w:sz w:val="22"/>
          <w:szCs w:val="22"/>
        </w:rPr>
        <w:t xml:space="preserve">) рублей </w:t>
      </w:r>
      <w:r w:rsidR="00963963" w:rsidRPr="002E5CB8">
        <w:rPr>
          <w:sz w:val="22"/>
          <w:szCs w:val="22"/>
        </w:rPr>
        <w:t>____</w:t>
      </w:r>
      <w:r w:rsidRPr="002E5CB8">
        <w:rPr>
          <w:sz w:val="22"/>
          <w:szCs w:val="22"/>
        </w:rPr>
        <w:t xml:space="preserve"> копеек.</w:t>
      </w:r>
    </w:p>
    <w:bookmarkEnd w:id="1"/>
    <w:p w14:paraId="5F9D6E4A" w14:textId="77777777" w:rsidR="00772E56" w:rsidRPr="002E5CB8" w:rsidRDefault="00772E56" w:rsidP="002E5CB8">
      <w:pPr>
        <w:widowControl w:val="0"/>
        <w:ind w:right="-1" w:firstLine="567"/>
        <w:jc w:val="both"/>
        <w:rPr>
          <w:bCs/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 xml:space="preserve">2.2. Стоимость услуг, указанная в пункте 2.1 настоящего Договора, включает в </w:t>
      </w:r>
      <w:r w:rsidRPr="002E5CB8">
        <w:rPr>
          <w:bCs/>
          <w:sz w:val="22"/>
          <w:szCs w:val="22"/>
          <w:lang w:eastAsia="ru-RU"/>
        </w:rPr>
        <w:t>себя все затраты Исполнителя, возникшие у него в процессе исполнения настоящего Договора в соответствии с Приложением № 1 (Техническое задание) к настоящему Договору.</w:t>
      </w:r>
    </w:p>
    <w:p w14:paraId="01BF73C5" w14:textId="1DA5D860" w:rsidR="00963963" w:rsidRPr="002E5CB8" w:rsidRDefault="00C658F7" w:rsidP="002E5CB8">
      <w:pPr>
        <w:suppressAutoHyphens/>
        <w:ind w:firstLine="567"/>
        <w:jc w:val="both"/>
        <w:rPr>
          <w:kern w:val="2"/>
          <w:sz w:val="22"/>
          <w:szCs w:val="22"/>
          <w:lang w:eastAsia="ar-SA"/>
          <w14:ligatures w14:val="standardContextual"/>
        </w:rPr>
      </w:pPr>
      <w:r w:rsidRPr="002E5CB8">
        <w:rPr>
          <w:sz w:val="22"/>
          <w:szCs w:val="22"/>
          <w:lang w:eastAsia="ru-RU"/>
        </w:rPr>
        <w:t xml:space="preserve">2.3. </w:t>
      </w:r>
      <w:r w:rsidR="00963963" w:rsidRPr="002E5CB8">
        <w:rPr>
          <w:kern w:val="2"/>
          <w:sz w:val="22"/>
          <w:szCs w:val="22"/>
          <w:lang w:eastAsia="ar-SA"/>
          <w14:ligatures w14:val="standardContextual"/>
        </w:rPr>
        <w:t>Оплата за оказанные услуги производится в безналичном порядке на расчетный счет Исполнителя в следующем порядке:</w:t>
      </w:r>
    </w:p>
    <w:p w14:paraId="28C90823" w14:textId="77777777" w:rsidR="00963963" w:rsidRPr="002E5CB8" w:rsidRDefault="00963963" w:rsidP="002E5CB8">
      <w:pPr>
        <w:pStyle w:val="ab"/>
        <w:numPr>
          <w:ilvl w:val="0"/>
          <w:numId w:val="13"/>
        </w:numPr>
        <w:spacing w:line="240" w:lineRule="auto"/>
        <w:ind w:left="0" w:firstLine="426"/>
        <w:jc w:val="both"/>
        <w:rPr>
          <w:rFonts w:ascii="Times New Roman" w:hAnsi="Times New Roman" w:cs="Times New Roman"/>
          <w:kern w:val="2"/>
          <w:lang w:eastAsia="ar-SA"/>
          <w14:ligatures w14:val="standardContextual"/>
        </w:rPr>
      </w:pPr>
      <w:r w:rsidRPr="002E5CB8">
        <w:rPr>
          <w:rFonts w:ascii="Times New Roman" w:hAnsi="Times New Roman" w:cs="Times New Roman"/>
          <w:kern w:val="2"/>
          <w:lang w:eastAsia="ar-SA"/>
          <w14:ligatures w14:val="standardContextual"/>
        </w:rPr>
        <w:t>предоплата в размере 30% от общей стоимости оказания услуг в течение 10 (десяти) рабочих дней с даты выставления Исполнителем оригинала счета;</w:t>
      </w:r>
    </w:p>
    <w:p w14:paraId="31DD28EE" w14:textId="77777777" w:rsidR="00963963" w:rsidRPr="002E5CB8" w:rsidRDefault="00963963" w:rsidP="002E5CB8">
      <w:pPr>
        <w:pStyle w:val="ab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kern w:val="2"/>
          <w:lang w:eastAsia="ar-SA"/>
          <w14:ligatures w14:val="standardContextual"/>
        </w:rPr>
      </w:pPr>
      <w:r w:rsidRPr="002E5CB8">
        <w:rPr>
          <w:rFonts w:ascii="Times New Roman" w:hAnsi="Times New Roman" w:cs="Times New Roman"/>
          <w:kern w:val="2"/>
          <w:lang w:eastAsia="ar-SA"/>
          <w14:ligatures w14:val="standardContextual"/>
        </w:rPr>
        <w:t>оставшаяся часть в размере 70% от общей стоимости оказания услуг в течение 15 (пятнадцати) рабочих дней с даты подписания акта сдачи – приемки оказанных услуг на основании выставленного Исполнителем оригинала счета.</w:t>
      </w:r>
    </w:p>
    <w:p w14:paraId="662AB2AD" w14:textId="71F07C4A" w:rsidR="00882FF7" w:rsidRPr="002E5CB8" w:rsidRDefault="00772E56" w:rsidP="002E5CB8">
      <w:pPr>
        <w:suppressAutoHyphens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  <w:lang w:eastAsia="ru-RU"/>
        </w:rPr>
        <w:t xml:space="preserve">2.4. Подписанием настоящего </w:t>
      </w:r>
      <w:r w:rsidR="00DA797A" w:rsidRPr="002E5CB8">
        <w:rPr>
          <w:sz w:val="22"/>
          <w:szCs w:val="22"/>
          <w:lang w:eastAsia="ru-RU"/>
        </w:rPr>
        <w:t>Д</w:t>
      </w:r>
      <w:r w:rsidRPr="002E5CB8">
        <w:rPr>
          <w:sz w:val="22"/>
          <w:szCs w:val="22"/>
          <w:lang w:eastAsia="ru-RU"/>
        </w:rPr>
        <w:t xml:space="preserve">оговора Исполнитель обязуется </w:t>
      </w:r>
      <w:r w:rsidRPr="002E5CB8">
        <w:rPr>
          <w:sz w:val="22"/>
          <w:szCs w:val="22"/>
        </w:rPr>
        <w:t>не приобретать за счет  вознаграждения, полученного по настоящему Договору,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7C21D797" w14:textId="77777777" w:rsidR="00882FF7" w:rsidRPr="002E5CB8" w:rsidRDefault="00882FF7" w:rsidP="002E5CB8">
      <w:pPr>
        <w:ind w:right="-1" w:firstLine="567"/>
        <w:jc w:val="both"/>
        <w:rPr>
          <w:sz w:val="22"/>
          <w:szCs w:val="22"/>
        </w:rPr>
      </w:pPr>
    </w:p>
    <w:p w14:paraId="60DC2100" w14:textId="353899D9" w:rsidR="00DA797A" w:rsidRPr="002E5CB8" w:rsidRDefault="00306CF8" w:rsidP="002E5CB8">
      <w:pPr>
        <w:ind w:left="567"/>
        <w:jc w:val="center"/>
        <w:rPr>
          <w:b/>
          <w:bCs/>
          <w:sz w:val="22"/>
          <w:szCs w:val="22"/>
        </w:rPr>
      </w:pPr>
      <w:r w:rsidRPr="002E5CB8">
        <w:rPr>
          <w:b/>
          <w:bCs/>
          <w:sz w:val="22"/>
          <w:szCs w:val="22"/>
        </w:rPr>
        <w:t>3. ПОРЯДОК СДАЧИ-ПРИЕМКИ УСЛУГ</w:t>
      </w:r>
    </w:p>
    <w:p w14:paraId="44251E4F" w14:textId="11C31925" w:rsidR="0069537D" w:rsidRPr="002E5CB8" w:rsidRDefault="0069537D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3.1. Сдача – приемка оказанных услуг оформляется Актом сдачи – приемки оказанных услуг, по форме согласно Приложению №</w:t>
      </w:r>
      <w:r w:rsidR="002E5CB8" w:rsidRPr="002E5CB8">
        <w:rPr>
          <w:sz w:val="22"/>
          <w:szCs w:val="22"/>
          <w:lang w:eastAsia="ru-RU"/>
        </w:rPr>
        <w:t>2</w:t>
      </w:r>
      <w:r w:rsidRPr="002E5CB8">
        <w:rPr>
          <w:sz w:val="22"/>
          <w:szCs w:val="22"/>
          <w:lang w:eastAsia="ru-RU"/>
        </w:rPr>
        <w:t xml:space="preserve"> к настоящему Договору, подписанным всеми Сторонами. </w:t>
      </w:r>
    </w:p>
    <w:p w14:paraId="18B26AF5" w14:textId="3F68D524" w:rsidR="001877A7" w:rsidRPr="002E5CB8" w:rsidRDefault="0069537D" w:rsidP="002E5CB8">
      <w:pPr>
        <w:suppressAutoHyphens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 xml:space="preserve">3.2. Исполнитель в срок не позднее </w:t>
      </w:r>
      <w:r w:rsidR="00963963" w:rsidRPr="002E5CB8">
        <w:rPr>
          <w:sz w:val="22"/>
          <w:szCs w:val="22"/>
          <w:lang w:eastAsia="ru-RU"/>
        </w:rPr>
        <w:t>10</w:t>
      </w:r>
      <w:r w:rsidRPr="002E5CB8">
        <w:rPr>
          <w:sz w:val="22"/>
          <w:szCs w:val="22"/>
          <w:lang w:eastAsia="ru-RU"/>
        </w:rPr>
        <w:t xml:space="preserve"> (</w:t>
      </w:r>
      <w:r w:rsidR="00963963" w:rsidRPr="002E5CB8">
        <w:rPr>
          <w:sz w:val="22"/>
          <w:szCs w:val="22"/>
          <w:lang w:eastAsia="ru-RU"/>
        </w:rPr>
        <w:t>десяти</w:t>
      </w:r>
      <w:r w:rsidRPr="002E5CB8">
        <w:rPr>
          <w:sz w:val="22"/>
          <w:szCs w:val="22"/>
          <w:lang w:eastAsia="ru-RU"/>
        </w:rPr>
        <w:t xml:space="preserve">) рабочих дней с даты завершения оказания услуг предоставляет Заказчику </w:t>
      </w:r>
      <w:r w:rsidR="00963963" w:rsidRPr="002E5CB8">
        <w:rPr>
          <w:sz w:val="22"/>
          <w:szCs w:val="22"/>
          <w:lang w:eastAsia="ru-RU"/>
        </w:rPr>
        <w:t xml:space="preserve">подписанный </w:t>
      </w:r>
      <w:r w:rsidRPr="002E5CB8">
        <w:rPr>
          <w:sz w:val="22"/>
          <w:szCs w:val="22"/>
          <w:lang w:eastAsia="ru-RU"/>
        </w:rPr>
        <w:t>Акт сдачи-приемки оказанных услуг</w:t>
      </w:r>
      <w:r w:rsidR="00963963" w:rsidRPr="002E5CB8">
        <w:rPr>
          <w:sz w:val="22"/>
          <w:szCs w:val="22"/>
          <w:lang w:eastAsia="ru-RU"/>
        </w:rPr>
        <w:t xml:space="preserve"> в 2 (двух) экземплярах</w:t>
      </w:r>
      <w:r w:rsidRPr="002E5CB8">
        <w:rPr>
          <w:sz w:val="22"/>
          <w:szCs w:val="22"/>
          <w:lang w:eastAsia="ru-RU"/>
        </w:rPr>
        <w:t xml:space="preserve"> </w:t>
      </w:r>
      <w:r w:rsidR="001877A7" w:rsidRPr="002E5CB8">
        <w:rPr>
          <w:sz w:val="22"/>
          <w:szCs w:val="22"/>
          <w:lang w:eastAsia="ru-RU"/>
        </w:rPr>
        <w:t xml:space="preserve">с </w:t>
      </w:r>
      <w:r w:rsidR="001877A7" w:rsidRPr="002E5CB8">
        <w:rPr>
          <w:sz w:val="22"/>
          <w:szCs w:val="22"/>
          <w:lang w:eastAsia="ru-RU"/>
        </w:rPr>
        <w:lastRenderedPageBreak/>
        <w:t xml:space="preserve">приложением отчетных документов, указанных в Приложении №1 (Техническое задание) к настоящему Договору. </w:t>
      </w:r>
    </w:p>
    <w:p w14:paraId="69D42329" w14:textId="04253EB4" w:rsidR="0069537D" w:rsidRPr="002E5CB8" w:rsidRDefault="0069537D" w:rsidP="002E5CB8">
      <w:pPr>
        <w:suppressAutoHyphens/>
        <w:ind w:firstLine="567"/>
        <w:jc w:val="both"/>
        <w:rPr>
          <w:bCs/>
          <w:sz w:val="22"/>
          <w:szCs w:val="22"/>
          <w:lang w:eastAsia="ar-SA"/>
        </w:rPr>
      </w:pPr>
      <w:bookmarkStart w:id="2" w:name="_Hlk145322542"/>
      <w:r w:rsidRPr="002E5CB8">
        <w:rPr>
          <w:bCs/>
          <w:sz w:val="22"/>
          <w:szCs w:val="22"/>
          <w:lang w:eastAsia="ar-SA"/>
        </w:rPr>
        <w:t xml:space="preserve">3.3. </w:t>
      </w:r>
      <w:bookmarkStart w:id="3" w:name="_Hlk145069350"/>
      <w:bookmarkStart w:id="4" w:name="_Hlk145069469"/>
      <w:r w:rsidRPr="002E5CB8">
        <w:rPr>
          <w:bCs/>
          <w:sz w:val="22"/>
          <w:szCs w:val="22"/>
          <w:lang w:eastAsia="ar-SA"/>
        </w:rPr>
        <w:t xml:space="preserve">Заказчик в течение </w:t>
      </w:r>
      <w:r w:rsidR="00963963" w:rsidRPr="002E5CB8">
        <w:rPr>
          <w:bCs/>
          <w:sz w:val="22"/>
          <w:szCs w:val="22"/>
          <w:lang w:eastAsia="ar-SA"/>
        </w:rPr>
        <w:t>10</w:t>
      </w:r>
      <w:r w:rsidRPr="002E5CB8">
        <w:rPr>
          <w:bCs/>
          <w:sz w:val="22"/>
          <w:szCs w:val="22"/>
          <w:lang w:eastAsia="ar-SA"/>
        </w:rPr>
        <w:t xml:space="preserve"> (</w:t>
      </w:r>
      <w:r w:rsidR="00963963" w:rsidRPr="002E5CB8">
        <w:rPr>
          <w:bCs/>
          <w:sz w:val="22"/>
          <w:szCs w:val="22"/>
          <w:lang w:eastAsia="ar-SA"/>
        </w:rPr>
        <w:t>десяти</w:t>
      </w:r>
      <w:r w:rsidRPr="002E5CB8">
        <w:rPr>
          <w:bCs/>
          <w:sz w:val="22"/>
          <w:szCs w:val="22"/>
          <w:lang w:eastAsia="ar-SA"/>
        </w:rPr>
        <w:t>) рабочих дней со дня получения Акта сдачи – приемки оказанных услуг обязан подписать его или возвратить Исполнителю с мотивированным отказом от приемки услуг в письменном виде по адресу, указанному в разделе 10 настоящего Договора.</w:t>
      </w:r>
      <w:bookmarkEnd w:id="3"/>
    </w:p>
    <w:bookmarkEnd w:id="2"/>
    <w:bookmarkEnd w:id="4"/>
    <w:p w14:paraId="1A1A8611" w14:textId="77393945" w:rsidR="0069537D" w:rsidRPr="002E5CB8" w:rsidRDefault="0069537D" w:rsidP="002E5CB8">
      <w:pPr>
        <w:widowControl w:val="0"/>
        <w:autoSpaceDE w:val="0"/>
        <w:ind w:right="-1"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3.</w:t>
      </w:r>
      <w:r w:rsidR="001877A7" w:rsidRPr="002E5CB8">
        <w:rPr>
          <w:sz w:val="22"/>
          <w:szCs w:val="22"/>
        </w:rPr>
        <w:t>4</w:t>
      </w:r>
      <w:r w:rsidRPr="002E5CB8">
        <w:rPr>
          <w:sz w:val="22"/>
          <w:szCs w:val="22"/>
        </w:rPr>
        <w:t>. В случае мотивированного отказа Заказчика от приемки услуг, представленного в письменном виде, Стороны согласовывают сроки устранения выявленных недостатков в оказанных услугах путем заключения Дополнительного соглашения, а в случае невозможности устранения недостатков –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 – приемки оказанных услуг, является основанием для проведения между Сторонами взаиморасчетов.</w:t>
      </w:r>
    </w:p>
    <w:p w14:paraId="6000AFF8" w14:textId="77777777" w:rsidR="00772E56" w:rsidRPr="002E5CB8" w:rsidRDefault="00772E56" w:rsidP="002E5CB8">
      <w:pPr>
        <w:ind w:left="567"/>
        <w:jc w:val="both"/>
        <w:rPr>
          <w:sz w:val="22"/>
          <w:szCs w:val="22"/>
        </w:rPr>
      </w:pPr>
    </w:p>
    <w:p w14:paraId="0AE6FDC0" w14:textId="5FA224F2" w:rsidR="00DA797A" w:rsidRPr="002E5CB8" w:rsidRDefault="002D1EAB" w:rsidP="002E5CB8">
      <w:pPr>
        <w:ind w:left="567"/>
        <w:jc w:val="center"/>
        <w:rPr>
          <w:b/>
          <w:bCs/>
          <w:sz w:val="22"/>
          <w:szCs w:val="22"/>
        </w:rPr>
      </w:pPr>
      <w:r w:rsidRPr="002E5CB8">
        <w:rPr>
          <w:b/>
          <w:bCs/>
          <w:sz w:val="22"/>
          <w:szCs w:val="22"/>
        </w:rPr>
        <w:t>4. ПРАВА И ОБЯЗАННОСТИ СТОРОН</w:t>
      </w:r>
    </w:p>
    <w:p w14:paraId="4FE8FD15" w14:textId="77EAEF30" w:rsidR="002D1EAB" w:rsidRPr="002E5CB8" w:rsidRDefault="002D1EAB" w:rsidP="002E5CB8">
      <w:pPr>
        <w:widowControl w:val="0"/>
        <w:ind w:right="-1" w:firstLine="567"/>
        <w:jc w:val="both"/>
        <w:rPr>
          <w:b/>
          <w:bCs/>
          <w:sz w:val="22"/>
          <w:szCs w:val="22"/>
          <w:lang w:eastAsia="ru-RU"/>
        </w:rPr>
      </w:pPr>
      <w:r w:rsidRPr="002E5CB8">
        <w:rPr>
          <w:b/>
          <w:bCs/>
          <w:sz w:val="22"/>
          <w:szCs w:val="22"/>
          <w:lang w:eastAsia="ru-RU"/>
        </w:rPr>
        <w:t>4.1. Заказчик вправе:</w:t>
      </w:r>
    </w:p>
    <w:p w14:paraId="1D6521D3" w14:textId="77777777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4.1.1. Требовать от Исполнителя надлежащего исполнения обязательств в соответствии с Приложением №1 (Техническое задание) к настоящему Договору, а также своевременного устранения выявленных недостатков.</w:t>
      </w:r>
    </w:p>
    <w:p w14:paraId="4BCF58F1" w14:textId="77777777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 xml:space="preserve">4.1.2. Требовать от Исполнителя представления надлежащим образом оформленной отчетной документации и материалов, подтверждающих исполнение обязательств в соответствии с Приложением №1 (Техническое задание) к настоящему Договору </w:t>
      </w:r>
    </w:p>
    <w:p w14:paraId="6C9405B7" w14:textId="77777777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4.1.3. Запрашивать у Исполнителя информацию и материалы о ходе и состоянии исполнения обязательств по настоящему Договору.</w:t>
      </w:r>
    </w:p>
    <w:p w14:paraId="05AC3A77" w14:textId="77777777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4.1.4. Осуществлять контроль за порядком, объемом и сроками оказания услуг в соответствии с Приложением №1 (Техническое задание) к настоящему Договору.</w:t>
      </w:r>
    </w:p>
    <w:p w14:paraId="5E5864FA" w14:textId="63F60BA0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4.1.</w:t>
      </w:r>
      <w:r w:rsidR="004A1FA0" w:rsidRPr="002E5CB8">
        <w:rPr>
          <w:sz w:val="22"/>
          <w:szCs w:val="22"/>
          <w:lang w:eastAsia="ru-RU"/>
        </w:rPr>
        <w:t>5</w:t>
      </w:r>
      <w:r w:rsidRPr="002E5CB8">
        <w:rPr>
          <w:sz w:val="22"/>
          <w:szCs w:val="22"/>
          <w:lang w:eastAsia="ru-RU"/>
        </w:rPr>
        <w:t xml:space="preserve">. Внести исполнителя в </w:t>
      </w:r>
      <w:r w:rsidRPr="002E5CB8">
        <w:rPr>
          <w:sz w:val="22"/>
          <w:szCs w:val="22"/>
        </w:rPr>
        <w:t xml:space="preserve">реестр недобросовестных участников закупок некоммерческой организации «Пермский фонд развития предпринимательства» на срок до 6 (шести) месяцев в случае нарушения Исполнителем условий Договора (неисполнение условий Договора в установленные сроки, отказом Исполнителя от исполнения Договора после его подписания всеми сторонами).  </w:t>
      </w:r>
    </w:p>
    <w:p w14:paraId="0026AF4E" w14:textId="77777777" w:rsidR="00DA797A" w:rsidRPr="002E5CB8" w:rsidRDefault="00DA797A" w:rsidP="002E5CB8">
      <w:pPr>
        <w:widowControl w:val="0"/>
        <w:ind w:right="-1" w:firstLine="567"/>
        <w:jc w:val="both"/>
        <w:rPr>
          <w:b/>
          <w:bCs/>
          <w:sz w:val="22"/>
          <w:szCs w:val="22"/>
          <w:lang w:eastAsia="ru-RU"/>
        </w:rPr>
      </w:pPr>
      <w:r w:rsidRPr="002E5CB8">
        <w:rPr>
          <w:b/>
          <w:bCs/>
          <w:sz w:val="22"/>
          <w:szCs w:val="22"/>
          <w:lang w:eastAsia="ru-RU"/>
        </w:rPr>
        <w:t>4.2. Заказчик обязан:</w:t>
      </w:r>
    </w:p>
    <w:p w14:paraId="671FE6B3" w14:textId="77777777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4.2.1. 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4DE2570A" w14:textId="77777777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4.2.2. Своевременно принять и оплатить надлежащим образом оказанные услуги в соответствии с Приложением №1 (Техническое задание) к настоящему Договору.</w:t>
      </w:r>
    </w:p>
    <w:p w14:paraId="434C340D" w14:textId="5FEF2BA0" w:rsidR="00E70547" w:rsidRPr="002E5CB8" w:rsidRDefault="00E70547" w:rsidP="002E5CB8">
      <w:pPr>
        <w:widowControl w:val="0"/>
        <w:ind w:right="-1" w:firstLine="567"/>
        <w:jc w:val="both"/>
        <w:rPr>
          <w:b/>
          <w:bCs/>
          <w:sz w:val="22"/>
          <w:szCs w:val="22"/>
          <w:lang w:eastAsia="ru-RU"/>
        </w:rPr>
      </w:pPr>
      <w:r w:rsidRPr="002E5CB8">
        <w:rPr>
          <w:b/>
          <w:bCs/>
          <w:sz w:val="22"/>
          <w:szCs w:val="22"/>
          <w:lang w:eastAsia="ru-RU"/>
        </w:rPr>
        <w:t>4.3. Исполнитель вправе:</w:t>
      </w:r>
    </w:p>
    <w:p w14:paraId="7F88B898" w14:textId="77777777" w:rsidR="00E70547" w:rsidRPr="002E5CB8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4.3.1. Требовать своевременного подписания Заказчиком Акта сдачи – приемки оказанных услуг на основании представленных Исполнителем надлежаще оформленных отчетных документов в соответствии с условиями Договора.</w:t>
      </w:r>
    </w:p>
    <w:p w14:paraId="3B1E9DB3" w14:textId="77777777" w:rsidR="00E70547" w:rsidRPr="002E5CB8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4.3.2. Требовать своевременной оплаты оказанных услуг в порядке, установленном настоящим Договором.</w:t>
      </w:r>
    </w:p>
    <w:p w14:paraId="2094A6E2" w14:textId="77777777" w:rsidR="00E70547" w:rsidRPr="002E5CB8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4.3.3. Запрашивать у Заказчика разъяснения и уточнения относительно оказания услуг в рамках настоящего Договора.</w:t>
      </w:r>
    </w:p>
    <w:p w14:paraId="01D2F131" w14:textId="77777777" w:rsidR="00E70547" w:rsidRPr="002E5CB8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4.3.4. Исполнитель вправе привлечь к исполнению Договора соисполнителей, если иное не предусмотрено законодательством Российской Федерации и Договором.</w:t>
      </w:r>
    </w:p>
    <w:p w14:paraId="147B840D" w14:textId="77777777" w:rsidR="00E70547" w:rsidRPr="002E5CB8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При привлечении Исполнителем к исполнению своих обязательств по настоящему Договору третьих лиц – соисполнителей, обладающих специальными знаниями, навыками, квалификацией, специальным оборудованием и т.п., по содержанию услуг, предусмотренных в Приложении № 1 (Техническое задание) к настоящему Договору, ответственность перед Заказчиком за неисполнение или ненадлежащее исполнение обязательств соисполнителями несет Исполнитель.</w:t>
      </w:r>
    </w:p>
    <w:p w14:paraId="33EC4360" w14:textId="3432CFC6" w:rsidR="00E70547" w:rsidRPr="002E5CB8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Привлечение соисполнителей не влечет изменение цены настоящего Договора и/или объемов услуг.</w:t>
      </w:r>
    </w:p>
    <w:p w14:paraId="468E8041" w14:textId="4A8D6D39" w:rsidR="00DA797A" w:rsidRPr="002E5CB8" w:rsidRDefault="00DA797A" w:rsidP="002E5CB8">
      <w:pPr>
        <w:widowControl w:val="0"/>
        <w:ind w:right="-1" w:firstLine="567"/>
        <w:jc w:val="both"/>
        <w:rPr>
          <w:b/>
          <w:bCs/>
          <w:sz w:val="22"/>
          <w:szCs w:val="22"/>
          <w:lang w:eastAsia="ru-RU"/>
        </w:rPr>
      </w:pPr>
      <w:r w:rsidRPr="002E5CB8">
        <w:rPr>
          <w:b/>
          <w:bCs/>
          <w:sz w:val="22"/>
          <w:szCs w:val="22"/>
          <w:lang w:eastAsia="ru-RU"/>
        </w:rPr>
        <w:t>4.</w:t>
      </w:r>
      <w:r w:rsidR="004A1FA0" w:rsidRPr="002E5CB8">
        <w:rPr>
          <w:b/>
          <w:bCs/>
          <w:sz w:val="22"/>
          <w:szCs w:val="22"/>
          <w:lang w:eastAsia="ru-RU"/>
        </w:rPr>
        <w:t>4</w:t>
      </w:r>
      <w:r w:rsidRPr="002E5CB8">
        <w:rPr>
          <w:b/>
          <w:bCs/>
          <w:sz w:val="22"/>
          <w:szCs w:val="22"/>
          <w:lang w:eastAsia="ru-RU"/>
        </w:rPr>
        <w:t>. Исполнитель обязан:</w:t>
      </w:r>
    </w:p>
    <w:p w14:paraId="63DB1880" w14:textId="660EA0D6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</w:t>
      </w:r>
      <w:r w:rsidR="004A1FA0" w:rsidRPr="002E5CB8">
        <w:rPr>
          <w:sz w:val="22"/>
          <w:szCs w:val="22"/>
          <w:lang w:eastAsia="ru-RU"/>
        </w:rPr>
        <w:t>4</w:t>
      </w:r>
      <w:r w:rsidRPr="002E5CB8">
        <w:rPr>
          <w:sz w:val="22"/>
          <w:szCs w:val="22"/>
          <w:lang w:eastAsia="ru-RU"/>
        </w:rPr>
        <w:t>.1. Своевременно и надлежащим образом оказать услуги и представить Заказчику отчетную документацию, предусмотренную Приложением №1 (Техническое задание) к настоящему Договору.</w:t>
      </w:r>
    </w:p>
    <w:p w14:paraId="6747CD00" w14:textId="778CAFC6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</w:t>
      </w:r>
      <w:r w:rsidR="004A1FA0" w:rsidRPr="002E5CB8">
        <w:rPr>
          <w:sz w:val="22"/>
          <w:szCs w:val="22"/>
          <w:lang w:eastAsia="ru-RU"/>
        </w:rPr>
        <w:t>4</w:t>
      </w:r>
      <w:r w:rsidRPr="002E5CB8">
        <w:rPr>
          <w:sz w:val="22"/>
          <w:szCs w:val="22"/>
          <w:lang w:eastAsia="ru-RU"/>
        </w:rPr>
        <w:t>.2. Обеспечивать соответствие результатов услуг требованиям, указанным в Приложении №1 (Техническое задание) к настоящему Договору.</w:t>
      </w:r>
    </w:p>
    <w:p w14:paraId="4890656C" w14:textId="1A7250B9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</w:t>
      </w:r>
      <w:r w:rsidR="004A1FA0" w:rsidRPr="002E5CB8">
        <w:rPr>
          <w:sz w:val="22"/>
          <w:szCs w:val="22"/>
          <w:lang w:eastAsia="ru-RU"/>
        </w:rPr>
        <w:t>4</w:t>
      </w:r>
      <w:r w:rsidRPr="002E5CB8">
        <w:rPr>
          <w:sz w:val="22"/>
          <w:szCs w:val="22"/>
          <w:lang w:eastAsia="ru-RU"/>
        </w:rPr>
        <w:t xml:space="preserve">.3. Обеспечить устранение недостатков, выявленных при сдаче – приемке услуг за свой счет </w:t>
      </w:r>
      <w:r w:rsidRPr="002E5CB8">
        <w:rPr>
          <w:sz w:val="22"/>
          <w:szCs w:val="22"/>
          <w:lang w:eastAsia="ru-RU"/>
        </w:rPr>
        <w:lastRenderedPageBreak/>
        <w:t xml:space="preserve">и в установленные Заказчиком сроки </w:t>
      </w:r>
    </w:p>
    <w:p w14:paraId="668FB3B4" w14:textId="08A85883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</w:t>
      </w:r>
      <w:r w:rsidR="004A1FA0" w:rsidRPr="002E5CB8">
        <w:rPr>
          <w:sz w:val="22"/>
          <w:szCs w:val="22"/>
          <w:lang w:eastAsia="ru-RU"/>
        </w:rPr>
        <w:t>4</w:t>
      </w:r>
      <w:r w:rsidRPr="002E5CB8">
        <w:rPr>
          <w:sz w:val="22"/>
          <w:szCs w:val="22"/>
          <w:lang w:eastAsia="ru-RU"/>
        </w:rPr>
        <w:t>.4. Представить Заказчику сведения об изменении своего фактического места нахождения и банковских реквизитов в письменном виде в срок не позднее 5 (пяти) рабочих дней со дня соответствующего изменения. В случае непредставления в установленный срок уведомления об изменении адреса фактическим местом нахождения Исполнителя будет считаться адрес, указанный в разделе 10 настоящего Договора.</w:t>
      </w:r>
    </w:p>
    <w:p w14:paraId="31EDE791" w14:textId="000D35AD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</w:t>
      </w:r>
      <w:r w:rsidR="004A1FA0" w:rsidRPr="002E5CB8">
        <w:rPr>
          <w:sz w:val="22"/>
          <w:szCs w:val="22"/>
          <w:lang w:eastAsia="ru-RU"/>
        </w:rPr>
        <w:t>4</w:t>
      </w:r>
      <w:r w:rsidRPr="002E5CB8">
        <w:rPr>
          <w:sz w:val="22"/>
          <w:szCs w:val="22"/>
          <w:lang w:eastAsia="ru-RU"/>
        </w:rPr>
        <w:t>.5. Контролировать сроки оказания услуг по настоящему Договору соисполнителями.</w:t>
      </w:r>
    </w:p>
    <w:p w14:paraId="0ED98417" w14:textId="0A74F26A" w:rsidR="00DA797A" w:rsidRPr="002E5CB8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4.</w:t>
      </w:r>
      <w:r w:rsidR="004A1FA0" w:rsidRPr="002E5CB8">
        <w:rPr>
          <w:sz w:val="22"/>
          <w:szCs w:val="22"/>
          <w:lang w:eastAsia="ru-RU"/>
        </w:rPr>
        <w:t>4</w:t>
      </w:r>
      <w:r w:rsidRPr="002E5CB8">
        <w:rPr>
          <w:sz w:val="22"/>
          <w:szCs w:val="22"/>
          <w:lang w:eastAsia="ru-RU"/>
        </w:rPr>
        <w:t>.6. Исполнять иные обязательства, предусмотренные действующим законодательством и настоящим Договором.</w:t>
      </w:r>
    </w:p>
    <w:p w14:paraId="73C6D5D6" w14:textId="77777777" w:rsidR="00E26185" w:rsidRPr="002E5CB8" w:rsidRDefault="00E26185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</w:p>
    <w:p w14:paraId="7CB51791" w14:textId="293C50E1" w:rsidR="00DA797A" w:rsidRPr="002E5CB8" w:rsidRDefault="00A60E2B" w:rsidP="002E5CB8">
      <w:pPr>
        <w:overflowPunct w:val="0"/>
        <w:autoSpaceDE w:val="0"/>
        <w:ind w:firstLine="567"/>
        <w:jc w:val="center"/>
        <w:textAlignment w:val="baseline"/>
        <w:rPr>
          <w:b/>
          <w:sz w:val="22"/>
          <w:szCs w:val="22"/>
        </w:rPr>
      </w:pPr>
      <w:r w:rsidRPr="002E5CB8">
        <w:rPr>
          <w:b/>
          <w:sz w:val="22"/>
          <w:szCs w:val="22"/>
        </w:rPr>
        <w:t xml:space="preserve">5. </w:t>
      </w:r>
      <w:r w:rsidR="00513959" w:rsidRPr="002E5CB8">
        <w:rPr>
          <w:b/>
          <w:sz w:val="22"/>
          <w:szCs w:val="22"/>
        </w:rPr>
        <w:t>ОТВЕТСТВЕННОСТЬ СТОРОН</w:t>
      </w:r>
    </w:p>
    <w:p w14:paraId="0D0C03B6" w14:textId="4D5D6E1E" w:rsidR="00DA797A" w:rsidRPr="002E5CB8" w:rsidRDefault="00DA797A" w:rsidP="002E5CB8">
      <w:pPr>
        <w:widowControl w:val="0"/>
        <w:tabs>
          <w:tab w:val="left" w:pos="567"/>
        </w:tabs>
        <w:autoSpaceDE w:val="0"/>
        <w:ind w:right="-1"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5.</w:t>
      </w:r>
      <w:r w:rsidR="004A1FA0" w:rsidRPr="002E5CB8">
        <w:rPr>
          <w:sz w:val="22"/>
          <w:szCs w:val="22"/>
        </w:rPr>
        <w:t>1</w:t>
      </w:r>
      <w:r w:rsidRPr="002E5CB8">
        <w:rPr>
          <w:sz w:val="22"/>
          <w:szCs w:val="22"/>
        </w:rPr>
        <w:t>. В случае нарушения Исполнителем сроков направления Акта сдачи – приемки оказанных услуг с приложением отчетных документов, указанных в Приложении №1 (Техническое задание) согласно пункту 3.</w:t>
      </w:r>
      <w:r w:rsidR="0069537D" w:rsidRPr="002E5CB8">
        <w:rPr>
          <w:sz w:val="22"/>
          <w:szCs w:val="22"/>
        </w:rPr>
        <w:t>2</w:t>
      </w:r>
      <w:r w:rsidRPr="002E5CB8">
        <w:rPr>
          <w:sz w:val="22"/>
          <w:szCs w:val="22"/>
        </w:rPr>
        <w:t xml:space="preserve">. настоящего Договора, Заказчик вправе взыскать с Исполнителя штраф в размере 5% (пять) процентов от суммы настоящего Договора за каждый день просрочки предоставления Исполнителем указанных документов, начиная со дня, следующего после дня истечения предоставления документов. </w:t>
      </w:r>
    </w:p>
    <w:p w14:paraId="20F71B4F" w14:textId="4E0BFAD9" w:rsidR="00DA797A" w:rsidRPr="002E5CB8" w:rsidRDefault="00DA797A" w:rsidP="002E5CB8">
      <w:pPr>
        <w:widowControl w:val="0"/>
        <w:tabs>
          <w:tab w:val="left" w:pos="567"/>
        </w:tabs>
        <w:autoSpaceDE w:val="0"/>
        <w:ind w:right="-1"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5.</w:t>
      </w:r>
      <w:r w:rsidR="004A1FA0" w:rsidRPr="002E5CB8">
        <w:rPr>
          <w:sz w:val="22"/>
          <w:szCs w:val="22"/>
        </w:rPr>
        <w:t>2</w:t>
      </w:r>
      <w:r w:rsidRPr="002E5CB8">
        <w:rPr>
          <w:sz w:val="22"/>
          <w:szCs w:val="22"/>
        </w:rPr>
        <w:t>. В случае нарушения Исполнителем обязательств, установленных в Приложении №1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42DF7666" w14:textId="5DF62C7B" w:rsidR="00DA797A" w:rsidRPr="002E5CB8" w:rsidRDefault="00DA797A" w:rsidP="002E5CB8">
      <w:pPr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5.</w:t>
      </w:r>
      <w:r w:rsidR="004A1FA0" w:rsidRPr="002E5CB8">
        <w:rPr>
          <w:sz w:val="22"/>
          <w:szCs w:val="22"/>
        </w:rPr>
        <w:t>3</w:t>
      </w:r>
      <w:r w:rsidRPr="002E5CB8">
        <w:rPr>
          <w:sz w:val="22"/>
          <w:szCs w:val="22"/>
        </w:rPr>
        <w:t xml:space="preserve"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11CDF296" w14:textId="72F29A59" w:rsidR="00DA797A" w:rsidRPr="002E5CB8" w:rsidRDefault="00DA797A" w:rsidP="002E5CB8">
      <w:pPr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5.</w:t>
      </w:r>
      <w:r w:rsidR="004A1FA0" w:rsidRPr="002E5CB8">
        <w:rPr>
          <w:sz w:val="22"/>
          <w:szCs w:val="22"/>
        </w:rPr>
        <w:t>4</w:t>
      </w:r>
      <w:r w:rsidRPr="002E5CB8">
        <w:rPr>
          <w:sz w:val="22"/>
          <w:szCs w:val="22"/>
        </w:rPr>
        <w:t>. Уплата неустойки (штрафов, пеней) не освобождает Стороны от исполнения обязательств по настоящему Договору в натуре.</w:t>
      </w:r>
    </w:p>
    <w:p w14:paraId="24E01B91" w14:textId="016301E7" w:rsidR="00DA797A" w:rsidRPr="002E5CB8" w:rsidRDefault="00DA797A" w:rsidP="002E5CB8">
      <w:pPr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5.</w:t>
      </w:r>
      <w:r w:rsidR="004A1FA0" w:rsidRPr="002E5CB8">
        <w:rPr>
          <w:sz w:val="22"/>
          <w:szCs w:val="22"/>
        </w:rPr>
        <w:t>5</w:t>
      </w:r>
      <w:r w:rsidRPr="002E5CB8">
        <w:rPr>
          <w:sz w:val="22"/>
          <w:szCs w:val="22"/>
        </w:rPr>
        <w:t>.</w:t>
      </w:r>
      <w:r w:rsidR="00963963" w:rsidRPr="002E5CB8">
        <w:rPr>
          <w:sz w:val="22"/>
          <w:szCs w:val="22"/>
        </w:rPr>
        <w:t xml:space="preserve"> </w:t>
      </w:r>
      <w:r w:rsidRPr="002E5CB8">
        <w:rPr>
          <w:sz w:val="22"/>
          <w:szCs w:val="22"/>
        </w:rPr>
        <w:t>Сторона освобождается от ответственности за частичное или полное неисполнение обязательств по настоящему Договору, если докажет, что это произошло по вине другой Стороны.</w:t>
      </w:r>
    </w:p>
    <w:p w14:paraId="7B01B663" w14:textId="77777777" w:rsidR="00291FD7" w:rsidRPr="002E5CB8" w:rsidRDefault="00291FD7" w:rsidP="002E5CB8">
      <w:pPr>
        <w:ind w:firstLine="567"/>
        <w:jc w:val="both"/>
        <w:rPr>
          <w:sz w:val="22"/>
          <w:szCs w:val="22"/>
          <w:highlight w:val="yellow"/>
        </w:rPr>
      </w:pPr>
    </w:p>
    <w:p w14:paraId="61CBFEEB" w14:textId="1165084D" w:rsidR="00DA797A" w:rsidRPr="002E5CB8" w:rsidRDefault="00291FD7" w:rsidP="002E5CB8">
      <w:pPr>
        <w:widowControl w:val="0"/>
        <w:ind w:firstLine="709"/>
        <w:jc w:val="center"/>
        <w:rPr>
          <w:b/>
          <w:bCs/>
          <w:sz w:val="22"/>
          <w:szCs w:val="22"/>
          <w:lang w:eastAsia="ru-RU"/>
        </w:rPr>
      </w:pPr>
      <w:r w:rsidRPr="002E5CB8">
        <w:rPr>
          <w:b/>
          <w:bCs/>
          <w:sz w:val="22"/>
          <w:szCs w:val="22"/>
          <w:lang w:eastAsia="ru-RU"/>
        </w:rPr>
        <w:t>6. ОБСТОЯТЕЛЬСТВА НЕПРЕОДОЛИМОЙ СИЛЫ (ФОРС-МАЖОР)</w:t>
      </w:r>
    </w:p>
    <w:p w14:paraId="4D21743A" w14:textId="4A560A0A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2E5CB8">
        <w:rPr>
          <w:sz w:val="22"/>
          <w:szCs w:val="22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1774B5A8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7369A6AD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372C20FA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6.2. О наступлении обстоятельств непреодолимой силы стороны обязаны проинформировать друг друга в срок не позднее 3 (трех) рабочих дней после наступления таких обстоятельств</w:t>
      </w:r>
      <w:r w:rsidRPr="002E5CB8">
        <w:rPr>
          <w:sz w:val="22"/>
          <w:szCs w:val="22"/>
          <w:lang w:eastAsia="ru-RU"/>
        </w:rPr>
        <w:t xml:space="preserve"> с приложением документов, удостоверяющих факт наступления непреодолимой силы, и, </w:t>
      </w:r>
      <w:r w:rsidRPr="002E5CB8">
        <w:rPr>
          <w:sz w:val="22"/>
          <w:szCs w:val="22"/>
        </w:rPr>
        <w:t>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32F9E07A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6.3.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37257100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6.4.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7AE60997" w14:textId="77777777" w:rsidR="005A0432" w:rsidRPr="002E5CB8" w:rsidRDefault="005A0432" w:rsidP="002E5CB8">
      <w:pPr>
        <w:widowControl w:val="0"/>
        <w:rPr>
          <w:b/>
          <w:bCs/>
          <w:sz w:val="22"/>
          <w:szCs w:val="22"/>
          <w:lang w:eastAsia="ru-RU"/>
        </w:rPr>
      </w:pPr>
    </w:p>
    <w:p w14:paraId="04935ADA" w14:textId="32E4E718" w:rsidR="00DA797A" w:rsidRPr="002E5CB8" w:rsidRDefault="00291FD7" w:rsidP="002E5CB8">
      <w:pPr>
        <w:widowControl w:val="0"/>
        <w:ind w:firstLine="709"/>
        <w:jc w:val="center"/>
        <w:rPr>
          <w:b/>
          <w:bCs/>
          <w:sz w:val="22"/>
          <w:szCs w:val="22"/>
          <w:lang w:eastAsia="ru-RU"/>
        </w:rPr>
      </w:pPr>
      <w:r w:rsidRPr="002E5CB8">
        <w:rPr>
          <w:b/>
          <w:bCs/>
          <w:sz w:val="22"/>
          <w:szCs w:val="22"/>
          <w:lang w:eastAsia="ru-RU"/>
        </w:rPr>
        <w:t xml:space="preserve">7. ПОРЯДОК РАССМОТРЕНИЯ СПОРОВ </w:t>
      </w:r>
    </w:p>
    <w:p w14:paraId="27A61060" w14:textId="69FF5CAD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 xml:space="preserve">7.1.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</w:t>
      </w:r>
      <w:r w:rsidRPr="002E5CB8">
        <w:rPr>
          <w:sz w:val="22"/>
          <w:szCs w:val="22"/>
          <w:lang w:eastAsia="ru-RU"/>
        </w:rPr>
        <w:lastRenderedPageBreak/>
        <w:t>претензию, обязана ответить на нее в 15-дневный срок.</w:t>
      </w:r>
    </w:p>
    <w:p w14:paraId="28CF08AB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7.2.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35357FE1" w14:textId="77777777" w:rsidR="001F79FF" w:rsidRPr="002E5CB8" w:rsidRDefault="001F79FF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</w:p>
    <w:p w14:paraId="3E90FE75" w14:textId="33B98944" w:rsidR="00DA797A" w:rsidRPr="002E5CB8" w:rsidRDefault="00291FD7" w:rsidP="002E5CB8">
      <w:pPr>
        <w:widowControl w:val="0"/>
        <w:ind w:firstLine="709"/>
        <w:jc w:val="center"/>
        <w:rPr>
          <w:b/>
          <w:bCs/>
          <w:sz w:val="22"/>
          <w:szCs w:val="22"/>
          <w:lang w:eastAsia="ru-RU"/>
        </w:rPr>
      </w:pPr>
      <w:r w:rsidRPr="002E5CB8">
        <w:rPr>
          <w:b/>
          <w:bCs/>
          <w:sz w:val="22"/>
          <w:szCs w:val="22"/>
          <w:lang w:eastAsia="ru-RU"/>
        </w:rPr>
        <w:t>8. СРОК ДЕЙСТВИЯ И ПОРЯДОК ПОДПИСАНИЯ ДОГОВОРА</w:t>
      </w:r>
    </w:p>
    <w:p w14:paraId="11A30F3E" w14:textId="2411164B" w:rsidR="00DA797A" w:rsidRPr="002E5CB8" w:rsidRDefault="00DA797A" w:rsidP="002E5CB8">
      <w:pPr>
        <w:widowControl w:val="0"/>
        <w:suppressAutoHyphens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 xml:space="preserve">8.1. Настоящий Договор вступает в силу со дня его подписания всеми Сторонами и действует до фактического исполнения обязательств Сторонами. </w:t>
      </w:r>
    </w:p>
    <w:p w14:paraId="378C6888" w14:textId="77777777" w:rsidR="00DA797A" w:rsidRPr="002E5CB8" w:rsidRDefault="00DA797A" w:rsidP="002E5CB8">
      <w:pPr>
        <w:widowControl w:val="0"/>
        <w:suppressAutoHyphens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8.2.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 – в судебном порядке.</w:t>
      </w:r>
    </w:p>
    <w:p w14:paraId="20930D4A" w14:textId="77777777" w:rsidR="00DA797A" w:rsidRPr="002E5CB8" w:rsidRDefault="00DA797A" w:rsidP="002E5CB8">
      <w:pPr>
        <w:widowControl w:val="0"/>
        <w:suppressAutoHyphens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8.3.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(пяти) рабочих дней до даты расторжения Договора.</w:t>
      </w:r>
    </w:p>
    <w:p w14:paraId="4471883B" w14:textId="77777777" w:rsidR="00DA797A" w:rsidRPr="002E5CB8" w:rsidRDefault="00DA797A" w:rsidP="002E5CB8">
      <w:pPr>
        <w:widowControl w:val="0"/>
        <w:suppressAutoHyphens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8.4. 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361DC57E" w14:textId="77777777" w:rsidR="00E65030" w:rsidRPr="002E5CB8" w:rsidRDefault="00E65030" w:rsidP="002E5CB8">
      <w:pPr>
        <w:widowControl w:val="0"/>
        <w:suppressAutoHyphens/>
        <w:ind w:firstLine="567"/>
        <w:jc w:val="both"/>
        <w:rPr>
          <w:sz w:val="22"/>
          <w:szCs w:val="22"/>
          <w:lang w:eastAsia="ru-RU"/>
        </w:rPr>
      </w:pPr>
    </w:p>
    <w:p w14:paraId="24A86E2B" w14:textId="0B684A9B" w:rsidR="00DA797A" w:rsidRPr="002E5CB8" w:rsidRDefault="00A60E2B" w:rsidP="002E5CB8">
      <w:pPr>
        <w:jc w:val="center"/>
        <w:rPr>
          <w:b/>
          <w:sz w:val="22"/>
          <w:szCs w:val="22"/>
        </w:rPr>
      </w:pPr>
      <w:r w:rsidRPr="002E5CB8">
        <w:rPr>
          <w:b/>
          <w:sz w:val="22"/>
          <w:szCs w:val="22"/>
        </w:rPr>
        <w:t xml:space="preserve">9. </w:t>
      </w:r>
      <w:r w:rsidR="00291FD7" w:rsidRPr="002E5CB8">
        <w:rPr>
          <w:b/>
          <w:sz w:val="22"/>
          <w:szCs w:val="22"/>
        </w:rPr>
        <w:t>ПРОЧИЕ УСЛОВИЯ</w:t>
      </w:r>
    </w:p>
    <w:p w14:paraId="16721428" w14:textId="5B7EA5B8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9.1.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317C02E5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7D87E627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619553A3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 xml:space="preserve"> - 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38B67C97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4BD687AB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001F8AA9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При рассмотрении подобного уведомления, Стороны гарантируют друг другу:</w:t>
      </w:r>
    </w:p>
    <w:p w14:paraId="55171936" w14:textId="77777777" w:rsidR="00DA797A" w:rsidRPr="002E5CB8" w:rsidRDefault="00DA797A" w:rsidP="002E5CB8">
      <w:pPr>
        <w:pStyle w:val="ab"/>
        <w:widowControl w:val="0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2E5CB8">
        <w:rPr>
          <w:rFonts w:ascii="Times New Roman" w:eastAsia="Times New Roman" w:hAnsi="Times New Roman" w:cs="Times New Roman"/>
          <w:lang w:eastAsia="ru-RU"/>
        </w:rPr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22EFFB6" w14:textId="77777777" w:rsidR="00DA797A" w:rsidRPr="002E5CB8" w:rsidRDefault="00DA797A" w:rsidP="002E5CB8">
      <w:pPr>
        <w:pStyle w:val="ab"/>
        <w:widowControl w:val="0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2E5CB8">
        <w:rPr>
          <w:rFonts w:ascii="Times New Roman" w:eastAsia="Times New Roman" w:hAnsi="Times New Roman" w:cs="Times New Roman"/>
          <w:lang w:eastAsia="ru-RU"/>
        </w:rPr>
        <w:lastRenderedPageBreak/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1014E234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0C36ACC0" w14:textId="2A5BEBE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9.2. Исполнитель подписанием настоящего Договора дают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288DFCA5" w14:textId="30D565D2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9.3. Исполнитель подписанием настоящего Договора выражает согласие на обработку персональных данных в соответствии с Федеральным законом от 27.07.2006 № 152-ФЗ «О 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 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отзыва. Заказчик обязуется уничтожить персональные данные Исполнителя с момента отзыва им данного согласия.</w:t>
      </w:r>
    </w:p>
    <w:p w14:paraId="6A2216F0" w14:textId="77777777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>9.4.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8D6DC97" w14:textId="0D1DFAC5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 xml:space="preserve">9.5.  Настоящий Договор составлен в </w:t>
      </w:r>
      <w:r w:rsidR="004A1FA0" w:rsidRPr="002E5CB8">
        <w:rPr>
          <w:sz w:val="22"/>
          <w:szCs w:val="22"/>
          <w:lang w:eastAsia="ru-RU"/>
        </w:rPr>
        <w:t>2</w:t>
      </w:r>
      <w:r w:rsidRPr="002E5CB8">
        <w:rPr>
          <w:sz w:val="22"/>
          <w:szCs w:val="22"/>
          <w:lang w:eastAsia="ru-RU"/>
        </w:rPr>
        <w:t xml:space="preserve"> (</w:t>
      </w:r>
      <w:r w:rsidR="004A1FA0" w:rsidRPr="002E5CB8">
        <w:rPr>
          <w:sz w:val="22"/>
          <w:szCs w:val="22"/>
          <w:lang w:eastAsia="ru-RU"/>
        </w:rPr>
        <w:t>двух</w:t>
      </w:r>
      <w:r w:rsidRPr="002E5CB8">
        <w:rPr>
          <w:sz w:val="22"/>
          <w:szCs w:val="22"/>
          <w:lang w:eastAsia="ru-RU"/>
        </w:rPr>
        <w:t xml:space="preserve">) экземплярах, по одному для каждой из Сторон. Экземпляры имеют одинаковую юридическую силу. </w:t>
      </w:r>
    </w:p>
    <w:p w14:paraId="25D959CF" w14:textId="05AFECF4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 xml:space="preserve">9.6. </w:t>
      </w:r>
      <w:r w:rsidR="00963963" w:rsidRPr="002E5CB8">
        <w:rPr>
          <w:sz w:val="22"/>
          <w:szCs w:val="22"/>
          <w:lang w:eastAsia="ru-RU"/>
        </w:rPr>
        <w:t xml:space="preserve"> </w:t>
      </w:r>
      <w:r w:rsidRPr="002E5CB8">
        <w:rPr>
          <w:sz w:val="22"/>
          <w:szCs w:val="22"/>
          <w:lang w:eastAsia="ru-RU"/>
        </w:rPr>
        <w:t>Все изменения, дополнения к настоящему Договору действительны лишь в том случае, если они оформлены в письменном виде и подписаны всеми Сторонами.</w:t>
      </w:r>
    </w:p>
    <w:p w14:paraId="1E572295" w14:textId="34212BB6" w:rsidR="00DA797A" w:rsidRPr="002E5CB8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2E5CB8">
        <w:rPr>
          <w:sz w:val="22"/>
          <w:szCs w:val="22"/>
        </w:rPr>
        <w:t>9.7.  К настоящему Договору прилагаются следующие приложения:</w:t>
      </w:r>
    </w:p>
    <w:p w14:paraId="0FD67371" w14:textId="77777777" w:rsidR="00DA797A" w:rsidRPr="002E5CB8" w:rsidRDefault="00DA797A" w:rsidP="002E5CB8">
      <w:pPr>
        <w:ind w:firstLine="567"/>
        <w:rPr>
          <w:sz w:val="22"/>
          <w:szCs w:val="22"/>
        </w:rPr>
      </w:pPr>
      <w:r w:rsidRPr="002E5CB8">
        <w:rPr>
          <w:sz w:val="22"/>
          <w:szCs w:val="22"/>
        </w:rPr>
        <w:t>Приложение № 1: Техническое задание.</w:t>
      </w:r>
    </w:p>
    <w:p w14:paraId="31176A34" w14:textId="3462337A" w:rsidR="00DA797A" w:rsidRPr="002E5CB8" w:rsidRDefault="00DA797A" w:rsidP="002E5CB8">
      <w:pPr>
        <w:ind w:firstLine="567"/>
        <w:rPr>
          <w:sz w:val="22"/>
          <w:szCs w:val="22"/>
        </w:rPr>
      </w:pPr>
      <w:r w:rsidRPr="002E5CB8">
        <w:rPr>
          <w:sz w:val="22"/>
          <w:szCs w:val="22"/>
        </w:rPr>
        <w:t xml:space="preserve">Приложение № </w:t>
      </w:r>
      <w:r w:rsidR="002E5CB8" w:rsidRPr="002E5CB8">
        <w:rPr>
          <w:sz w:val="22"/>
          <w:szCs w:val="22"/>
        </w:rPr>
        <w:t>2</w:t>
      </w:r>
      <w:r w:rsidRPr="002E5CB8">
        <w:rPr>
          <w:sz w:val="22"/>
          <w:szCs w:val="22"/>
        </w:rPr>
        <w:t>: Форма акта сдачи-приемки оказанных услуг.</w:t>
      </w:r>
    </w:p>
    <w:p w14:paraId="6E228B44" w14:textId="15DFE0A4" w:rsidR="00882FF7" w:rsidRPr="002E5CB8" w:rsidRDefault="00151BA2" w:rsidP="002E5CB8">
      <w:pPr>
        <w:spacing w:before="240"/>
        <w:ind w:firstLine="567"/>
        <w:jc w:val="center"/>
        <w:rPr>
          <w:b/>
          <w:sz w:val="22"/>
          <w:szCs w:val="22"/>
        </w:rPr>
      </w:pPr>
      <w:r w:rsidRPr="002E5CB8">
        <w:rPr>
          <w:b/>
          <w:sz w:val="22"/>
          <w:szCs w:val="22"/>
        </w:rPr>
        <w:t>10. АДРЕСА, РЕКВИЗИТЫ И ПОДПИСИ СТОРОН</w:t>
      </w:r>
    </w:p>
    <w:p w14:paraId="53F185AD" w14:textId="77777777" w:rsidR="00963963" w:rsidRPr="002E5CB8" w:rsidRDefault="00963963" w:rsidP="002E5CB8">
      <w:pPr>
        <w:ind w:firstLine="567"/>
        <w:jc w:val="center"/>
        <w:rPr>
          <w:b/>
          <w:sz w:val="22"/>
          <w:szCs w:val="22"/>
        </w:rPr>
      </w:pPr>
    </w:p>
    <w:tbl>
      <w:tblPr>
        <w:tblW w:w="9810" w:type="dxa"/>
        <w:tblInd w:w="-176" w:type="dxa"/>
        <w:tblLook w:val="00A0" w:firstRow="1" w:lastRow="0" w:firstColumn="1" w:lastColumn="0" w:noHBand="0" w:noVBand="0"/>
      </w:tblPr>
      <w:tblGrid>
        <w:gridCol w:w="4849"/>
        <w:gridCol w:w="4961"/>
      </w:tblGrid>
      <w:tr w:rsidR="002E5CB8" w:rsidRPr="002E5CB8" w14:paraId="4C340CB9" w14:textId="77777777" w:rsidTr="00D733FD">
        <w:tc>
          <w:tcPr>
            <w:tcW w:w="4849" w:type="dxa"/>
          </w:tcPr>
          <w:p w14:paraId="2BE957D5" w14:textId="028899B3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Заказчик:</w:t>
            </w:r>
          </w:p>
          <w:p w14:paraId="31DB46D2" w14:textId="77777777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Некоммерческая организация</w:t>
            </w:r>
          </w:p>
          <w:p w14:paraId="4BA637E8" w14:textId="7FBD8461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«Пермский фонд развития предпринимательства»</w:t>
            </w:r>
          </w:p>
        </w:tc>
        <w:tc>
          <w:tcPr>
            <w:tcW w:w="4961" w:type="dxa"/>
          </w:tcPr>
          <w:p w14:paraId="51DE5D11" w14:textId="77777777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Исполнитель:  </w:t>
            </w:r>
          </w:p>
          <w:p w14:paraId="0FB5CADC" w14:textId="77777777" w:rsidR="00777100" w:rsidRPr="002E5CB8" w:rsidRDefault="00777100" w:rsidP="00B950CF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</w:tc>
      </w:tr>
      <w:tr w:rsidR="002E5CB8" w:rsidRPr="002E5CB8" w14:paraId="61B9A3C6" w14:textId="77777777" w:rsidTr="00D733FD">
        <w:tc>
          <w:tcPr>
            <w:tcW w:w="4849" w:type="dxa"/>
          </w:tcPr>
          <w:p w14:paraId="5D4BDF9E" w14:textId="77777777" w:rsidR="00777100" w:rsidRPr="002E5CB8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2E5CB8">
              <w:rPr>
                <w:sz w:val="22"/>
                <w:szCs w:val="22"/>
                <w:lang w:eastAsia="ru-RU"/>
              </w:rPr>
              <w:t xml:space="preserve">Адрес: 614096, г. Пермь, ул. Ленина 68, оф.220 </w:t>
            </w:r>
          </w:p>
          <w:p w14:paraId="16A30A46" w14:textId="5E577C64" w:rsidR="00777100" w:rsidRPr="002E5CB8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2E5CB8">
              <w:rPr>
                <w:sz w:val="22"/>
                <w:szCs w:val="22"/>
                <w:lang w:eastAsia="ru-RU"/>
              </w:rPr>
              <w:t xml:space="preserve">ИНН/КПП 5902989906/590201001. </w:t>
            </w:r>
          </w:p>
          <w:p w14:paraId="0C1DCF5B" w14:textId="77777777" w:rsidR="00777100" w:rsidRPr="002E5CB8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2E5CB8">
              <w:rPr>
                <w:sz w:val="22"/>
                <w:szCs w:val="22"/>
                <w:lang w:eastAsia="ru-RU"/>
              </w:rPr>
              <w:t xml:space="preserve">ОГРН 1125900002953. </w:t>
            </w:r>
          </w:p>
          <w:p w14:paraId="1BC4D5CF" w14:textId="77777777" w:rsidR="00777100" w:rsidRPr="002E5CB8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2E5CB8">
              <w:rPr>
                <w:sz w:val="22"/>
                <w:szCs w:val="22"/>
                <w:lang w:eastAsia="ru-RU"/>
              </w:rPr>
              <w:t xml:space="preserve">Р/с 40703810300000001893 </w:t>
            </w:r>
          </w:p>
          <w:p w14:paraId="07CDE0C5" w14:textId="53A5D40D" w:rsidR="00777100" w:rsidRPr="002E5CB8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2E5CB8">
              <w:rPr>
                <w:sz w:val="22"/>
                <w:szCs w:val="22"/>
                <w:lang w:eastAsia="ru-RU"/>
              </w:rPr>
              <w:t xml:space="preserve">АО Газпромбанк, г. Москва, </w:t>
            </w:r>
          </w:p>
          <w:p w14:paraId="3BB8C9B1" w14:textId="77777777" w:rsidR="00777100" w:rsidRPr="002E5CB8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2E5CB8">
              <w:rPr>
                <w:sz w:val="22"/>
                <w:szCs w:val="22"/>
                <w:lang w:eastAsia="ru-RU"/>
              </w:rPr>
              <w:t xml:space="preserve">К/с 30101810200000000823 </w:t>
            </w:r>
          </w:p>
          <w:p w14:paraId="5B976910" w14:textId="2F35BDA2" w:rsidR="00777100" w:rsidRPr="002E5CB8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2E5CB8">
              <w:rPr>
                <w:sz w:val="22"/>
                <w:szCs w:val="22"/>
                <w:lang w:eastAsia="ru-RU"/>
              </w:rPr>
              <w:t xml:space="preserve">БИК 044525823 </w:t>
            </w:r>
            <w:bookmarkStart w:id="5" w:name="_Hlk62722014"/>
          </w:p>
          <w:p w14:paraId="5A4ACD80" w14:textId="0AA5875A" w:rsidR="00777100" w:rsidRPr="002E5CB8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2E5CB8">
              <w:rPr>
                <w:sz w:val="22"/>
                <w:szCs w:val="22"/>
                <w:lang w:eastAsia="ru-RU"/>
              </w:rPr>
              <w:t xml:space="preserve">Эл. почта: </w:t>
            </w:r>
            <w:bookmarkEnd w:id="5"/>
            <w:r w:rsidRPr="002E5CB8">
              <w:rPr>
                <w:sz w:val="22"/>
                <w:szCs w:val="22"/>
                <w:lang w:eastAsia="ru-RU"/>
              </w:rPr>
              <w:fldChar w:fldCharType="begin"/>
            </w:r>
            <w:r w:rsidRPr="002E5CB8">
              <w:rPr>
                <w:sz w:val="22"/>
                <w:szCs w:val="22"/>
                <w:lang w:eastAsia="ru-RU"/>
              </w:rPr>
              <w:instrText>HYPERLINK "mailto:info@frp59.ru"</w:instrText>
            </w:r>
            <w:r w:rsidRPr="002E5CB8">
              <w:rPr>
                <w:sz w:val="22"/>
                <w:szCs w:val="22"/>
                <w:lang w:eastAsia="ru-RU"/>
              </w:rPr>
            </w:r>
            <w:r w:rsidRPr="002E5CB8">
              <w:rPr>
                <w:sz w:val="22"/>
                <w:szCs w:val="22"/>
                <w:lang w:eastAsia="ru-RU"/>
              </w:rPr>
              <w:fldChar w:fldCharType="separate"/>
            </w:r>
            <w:r w:rsidRPr="002E5CB8">
              <w:rPr>
                <w:rStyle w:val="a3"/>
                <w:color w:val="auto"/>
                <w:sz w:val="22"/>
                <w:szCs w:val="22"/>
                <w:lang w:eastAsia="ru-RU"/>
              </w:rPr>
              <w:t>info@frp59.ru</w:t>
            </w:r>
            <w:r w:rsidRPr="002E5CB8">
              <w:rPr>
                <w:sz w:val="22"/>
                <w:szCs w:val="22"/>
                <w:lang w:eastAsia="ru-RU"/>
              </w:rPr>
              <w:fldChar w:fldCharType="end"/>
            </w:r>
          </w:p>
          <w:p w14:paraId="213BEE71" w14:textId="77777777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0D14DB" w14:textId="77777777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986FC1" w14:textId="77777777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1751FD" w14:textId="046D3E67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sz w:val="22"/>
                <w:szCs w:val="22"/>
              </w:rPr>
              <w:t>___________/</w:t>
            </w:r>
            <w:r w:rsidR="00963963" w:rsidRPr="002E5CB8">
              <w:rPr>
                <w:rFonts w:ascii="Times New Roman" w:hAnsi="Times New Roman" w:cs="Times New Roman"/>
                <w:sz w:val="22"/>
                <w:szCs w:val="22"/>
              </w:rPr>
              <w:t xml:space="preserve">____________ </w:t>
            </w:r>
            <w:r w:rsidRPr="002E5CB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18B11C26" w14:textId="77777777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961" w:type="dxa"/>
          </w:tcPr>
          <w:p w14:paraId="75A57691" w14:textId="096522A5" w:rsidR="00D733FD" w:rsidRPr="002E5CB8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E5CB8">
              <w:rPr>
                <w:rFonts w:eastAsia="Calibri"/>
                <w:sz w:val="22"/>
                <w:szCs w:val="22"/>
                <w:lang w:eastAsia="en-US"/>
              </w:rPr>
              <w:t>А</w:t>
            </w:r>
            <w:r w:rsidR="00D733FD" w:rsidRPr="002E5CB8">
              <w:rPr>
                <w:rFonts w:eastAsia="Calibri"/>
                <w:sz w:val="22"/>
                <w:szCs w:val="22"/>
                <w:lang w:eastAsia="en-US"/>
              </w:rPr>
              <w:t xml:space="preserve">дрес: </w:t>
            </w:r>
          </w:p>
          <w:p w14:paraId="0DE9C84A" w14:textId="0021CB49" w:rsidR="00963963" w:rsidRPr="002E5CB8" w:rsidRDefault="00D733FD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bookmarkStart w:id="6" w:name="_Hlk143529633"/>
            <w:r w:rsidRPr="002E5CB8">
              <w:rPr>
                <w:rFonts w:eastAsia="Calibri"/>
                <w:sz w:val="22"/>
                <w:szCs w:val="22"/>
                <w:lang w:eastAsia="en-US"/>
              </w:rPr>
              <w:t>ИНН</w:t>
            </w:r>
            <w:r w:rsidR="00963963" w:rsidRPr="002E5CB8">
              <w:rPr>
                <w:rFonts w:eastAsia="Calibri"/>
                <w:sz w:val="22"/>
                <w:szCs w:val="22"/>
                <w:lang w:eastAsia="en-US"/>
              </w:rPr>
              <w:t>/КПП:</w:t>
            </w:r>
          </w:p>
          <w:p w14:paraId="6C3166CA" w14:textId="2B8070A2" w:rsidR="00963963" w:rsidRPr="002E5CB8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E5CB8">
              <w:rPr>
                <w:rFonts w:eastAsia="Calibri"/>
                <w:sz w:val="22"/>
                <w:szCs w:val="22"/>
                <w:lang w:eastAsia="en-US"/>
              </w:rPr>
              <w:t>ОГРН:</w:t>
            </w:r>
          </w:p>
          <w:p w14:paraId="48801E41" w14:textId="796DCAC5" w:rsidR="00963963" w:rsidRPr="002E5CB8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E5CB8">
              <w:rPr>
                <w:rFonts w:eastAsia="Calibri"/>
                <w:sz w:val="22"/>
                <w:szCs w:val="22"/>
                <w:lang w:eastAsia="en-US"/>
              </w:rPr>
              <w:t>Р/с:</w:t>
            </w:r>
          </w:p>
          <w:p w14:paraId="33B70185" w14:textId="413F5874" w:rsidR="00963963" w:rsidRPr="002E5CB8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E5CB8">
              <w:rPr>
                <w:rFonts w:eastAsia="Calibri"/>
                <w:sz w:val="22"/>
                <w:szCs w:val="22"/>
                <w:lang w:eastAsia="en-US"/>
              </w:rPr>
              <w:t>Банк:</w:t>
            </w:r>
          </w:p>
          <w:p w14:paraId="0855F8F6" w14:textId="3631334E" w:rsidR="00963963" w:rsidRPr="002E5CB8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E5CB8">
              <w:rPr>
                <w:rFonts w:eastAsia="Calibri"/>
                <w:sz w:val="22"/>
                <w:szCs w:val="22"/>
                <w:lang w:eastAsia="en-US"/>
              </w:rPr>
              <w:t>К/с:</w:t>
            </w:r>
          </w:p>
          <w:p w14:paraId="11703DFB" w14:textId="188A1706" w:rsidR="00963963" w:rsidRPr="002E5CB8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E5CB8">
              <w:rPr>
                <w:rFonts w:eastAsia="Calibri"/>
                <w:sz w:val="22"/>
                <w:szCs w:val="22"/>
                <w:lang w:eastAsia="en-US"/>
              </w:rPr>
              <w:t>БИК:</w:t>
            </w:r>
          </w:p>
          <w:p w14:paraId="37F1EE1F" w14:textId="05385C90" w:rsidR="00963963" w:rsidRPr="002E5CB8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E5CB8">
              <w:rPr>
                <w:rFonts w:eastAsia="Calibri"/>
                <w:sz w:val="22"/>
                <w:szCs w:val="22"/>
                <w:lang w:eastAsia="en-US"/>
              </w:rPr>
              <w:t xml:space="preserve">Эл. почта: </w:t>
            </w:r>
          </w:p>
          <w:p w14:paraId="7B50CA8C" w14:textId="5E43ACAB" w:rsidR="00777100" w:rsidRPr="002E5CB8" w:rsidRDefault="00D733FD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E5CB8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bookmarkEnd w:id="6"/>
          </w:p>
          <w:p w14:paraId="7E4D8CDC" w14:textId="77777777" w:rsidR="00963963" w:rsidRPr="002E5CB8" w:rsidRDefault="00963963" w:rsidP="002E5CB8">
            <w:pPr>
              <w:jc w:val="both"/>
              <w:rPr>
                <w:sz w:val="22"/>
                <w:szCs w:val="22"/>
                <w:lang w:eastAsia="ru-RU"/>
              </w:rPr>
            </w:pPr>
          </w:p>
          <w:p w14:paraId="32127EB6" w14:textId="77777777" w:rsidR="00D733FD" w:rsidRPr="002E5CB8" w:rsidRDefault="00D733FD" w:rsidP="002E5CB8">
            <w:pPr>
              <w:pStyle w:val="HTML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65774768" w14:textId="6AA3BABE" w:rsidR="00777100" w:rsidRPr="002E5CB8" w:rsidRDefault="00777100" w:rsidP="002E5CB8">
            <w:pPr>
              <w:pStyle w:val="HTM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E5CB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____________/</w:t>
            </w:r>
            <w:r w:rsidR="00963963" w:rsidRPr="002E5CB8">
              <w:rPr>
                <w:rFonts w:ascii="Times New Roman" w:eastAsia="Times New Roman" w:hAnsi="Times New Roman" w:cs="Times New Roman"/>
                <w:sz w:val="22"/>
                <w:szCs w:val="22"/>
              </w:rPr>
              <w:t>______________</w:t>
            </w:r>
            <w:r w:rsidRPr="002E5CB8"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</w:p>
          <w:p w14:paraId="2BFB4603" w14:textId="65C2BC81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Cs/>
                <w:sz w:val="22"/>
                <w:szCs w:val="22"/>
              </w:rPr>
              <w:t>М.П.</w:t>
            </w:r>
          </w:p>
        </w:tc>
      </w:tr>
    </w:tbl>
    <w:p w14:paraId="3A710261" w14:textId="77777777" w:rsidR="001F79FF" w:rsidRPr="002E5CB8" w:rsidRDefault="001F79FF" w:rsidP="002E5CB8">
      <w:pPr>
        <w:jc w:val="right"/>
        <w:rPr>
          <w:b/>
          <w:sz w:val="22"/>
          <w:szCs w:val="22"/>
        </w:rPr>
        <w:sectPr w:rsidR="001F79FF" w:rsidRPr="002E5CB8" w:rsidSect="00B50A8F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134" w:bottom="1134" w:left="1134" w:header="720" w:footer="427" w:gutter="0"/>
          <w:cols w:space="720"/>
          <w:titlePg/>
          <w:docGrid w:linePitch="360"/>
        </w:sectPr>
      </w:pPr>
      <w:bookmarkStart w:id="7" w:name="_Hlk103766799"/>
    </w:p>
    <w:p w14:paraId="4F66C110" w14:textId="39CC776E" w:rsidR="00151BA2" w:rsidRPr="002E5CB8" w:rsidRDefault="00A60E2B" w:rsidP="002E5CB8">
      <w:pPr>
        <w:jc w:val="right"/>
        <w:rPr>
          <w:sz w:val="22"/>
          <w:szCs w:val="22"/>
        </w:rPr>
      </w:pPr>
      <w:r w:rsidRPr="002E5CB8">
        <w:rPr>
          <w:b/>
          <w:sz w:val="22"/>
          <w:szCs w:val="22"/>
        </w:rPr>
        <w:lastRenderedPageBreak/>
        <w:t>Приложение № 1</w:t>
      </w:r>
      <w:r w:rsidRPr="002E5CB8">
        <w:rPr>
          <w:b/>
          <w:sz w:val="22"/>
          <w:szCs w:val="22"/>
        </w:rPr>
        <w:br/>
      </w:r>
      <w:r w:rsidRPr="002E5CB8">
        <w:rPr>
          <w:sz w:val="22"/>
          <w:szCs w:val="22"/>
        </w:rPr>
        <w:t>к Договору</w:t>
      </w:r>
      <w:r w:rsidR="00151BA2" w:rsidRPr="002E5CB8">
        <w:rPr>
          <w:sz w:val="22"/>
          <w:szCs w:val="22"/>
        </w:rPr>
        <w:t xml:space="preserve"> оказания услуг</w:t>
      </w:r>
      <w:r w:rsidRPr="002E5CB8">
        <w:rPr>
          <w:sz w:val="22"/>
          <w:szCs w:val="22"/>
        </w:rPr>
        <w:t xml:space="preserve"> </w:t>
      </w:r>
    </w:p>
    <w:p w14:paraId="27758C84" w14:textId="53857F19" w:rsidR="00151BA2" w:rsidRPr="002E5CB8" w:rsidRDefault="00151BA2" w:rsidP="002E5CB8">
      <w:pPr>
        <w:jc w:val="right"/>
        <w:rPr>
          <w:sz w:val="22"/>
          <w:szCs w:val="22"/>
        </w:rPr>
      </w:pPr>
      <w:r w:rsidRPr="002E5CB8">
        <w:rPr>
          <w:sz w:val="22"/>
          <w:szCs w:val="22"/>
        </w:rPr>
        <w:t>от «</w:t>
      </w:r>
      <w:r w:rsidR="002E5CB8" w:rsidRPr="002E5CB8">
        <w:rPr>
          <w:sz w:val="22"/>
          <w:szCs w:val="22"/>
        </w:rPr>
        <w:t>___</w:t>
      </w:r>
      <w:r w:rsidRPr="002E5CB8">
        <w:rPr>
          <w:sz w:val="22"/>
          <w:szCs w:val="22"/>
        </w:rPr>
        <w:t xml:space="preserve">» </w:t>
      </w:r>
      <w:r w:rsidR="002E5CB8" w:rsidRPr="002E5CB8">
        <w:rPr>
          <w:sz w:val="22"/>
          <w:szCs w:val="22"/>
        </w:rPr>
        <w:t>_______</w:t>
      </w:r>
      <w:r w:rsidR="00D733FD" w:rsidRPr="002E5CB8">
        <w:rPr>
          <w:sz w:val="22"/>
          <w:szCs w:val="22"/>
        </w:rPr>
        <w:t xml:space="preserve"> </w:t>
      </w:r>
      <w:r w:rsidRPr="002E5CB8">
        <w:rPr>
          <w:sz w:val="22"/>
          <w:szCs w:val="22"/>
        </w:rPr>
        <w:t>202</w:t>
      </w:r>
      <w:r w:rsidR="00DA797A" w:rsidRPr="002E5CB8">
        <w:rPr>
          <w:sz w:val="22"/>
          <w:szCs w:val="22"/>
        </w:rPr>
        <w:t>4</w:t>
      </w:r>
      <w:r w:rsidRPr="002E5CB8">
        <w:rPr>
          <w:sz w:val="22"/>
          <w:szCs w:val="22"/>
        </w:rPr>
        <w:t xml:space="preserve"> г</w:t>
      </w:r>
      <w:r w:rsidR="002E5CB8" w:rsidRPr="002E5CB8">
        <w:rPr>
          <w:sz w:val="22"/>
          <w:szCs w:val="22"/>
        </w:rPr>
        <w:t>.</w:t>
      </w:r>
    </w:p>
    <w:p w14:paraId="17E50399" w14:textId="2C8060C6" w:rsidR="00A60E2B" w:rsidRPr="002E5CB8" w:rsidRDefault="00A60E2B" w:rsidP="002E5CB8">
      <w:pPr>
        <w:jc w:val="right"/>
        <w:rPr>
          <w:sz w:val="22"/>
          <w:szCs w:val="22"/>
        </w:rPr>
      </w:pPr>
      <w:r w:rsidRPr="002E5CB8">
        <w:rPr>
          <w:sz w:val="22"/>
          <w:szCs w:val="22"/>
        </w:rPr>
        <w:t xml:space="preserve">№ </w:t>
      </w:r>
      <w:bookmarkEnd w:id="7"/>
      <w:r w:rsidR="002E5CB8" w:rsidRPr="002E5CB8">
        <w:rPr>
          <w:sz w:val="22"/>
          <w:szCs w:val="22"/>
        </w:rPr>
        <w:t>____</w:t>
      </w:r>
    </w:p>
    <w:p w14:paraId="47C7B7FC" w14:textId="5BC10BD0" w:rsidR="00A60E2B" w:rsidRPr="002E5CB8" w:rsidRDefault="00151BA2" w:rsidP="002E5CB8">
      <w:pPr>
        <w:jc w:val="center"/>
        <w:rPr>
          <w:b/>
          <w:bCs/>
          <w:sz w:val="22"/>
          <w:szCs w:val="22"/>
        </w:rPr>
      </w:pPr>
      <w:r w:rsidRPr="002E5CB8">
        <w:rPr>
          <w:b/>
          <w:bCs/>
          <w:sz w:val="22"/>
          <w:szCs w:val="22"/>
        </w:rPr>
        <w:t xml:space="preserve">ТЕХНИЧЕСКОЕ ЗАДАНИЕ </w:t>
      </w:r>
    </w:p>
    <w:p w14:paraId="73973199" w14:textId="77777777" w:rsidR="005A0432" w:rsidRPr="002E5CB8" w:rsidRDefault="005A0432" w:rsidP="002E5CB8">
      <w:pPr>
        <w:jc w:val="center"/>
        <w:rPr>
          <w:b/>
          <w:bCs/>
          <w:sz w:val="22"/>
          <w:szCs w:val="22"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1"/>
        <w:gridCol w:w="8733"/>
        <w:gridCol w:w="3366"/>
      </w:tblGrid>
      <w:tr w:rsidR="002E5CB8" w:rsidRPr="002E5CB8" w14:paraId="54CE4115" w14:textId="435E48A5" w:rsidTr="00963963">
        <w:trPr>
          <w:trHeight w:val="506"/>
        </w:trPr>
        <w:tc>
          <w:tcPr>
            <w:tcW w:w="2461" w:type="dxa"/>
            <w:shd w:val="clear" w:color="auto" w:fill="auto"/>
          </w:tcPr>
          <w:p w14:paraId="6495FD43" w14:textId="061EB6D3" w:rsidR="00963963" w:rsidRPr="002E5CB8" w:rsidRDefault="00963963" w:rsidP="002E5CB8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E5CB8">
              <w:rPr>
                <w:b/>
                <w:sz w:val="22"/>
                <w:szCs w:val="22"/>
                <w:lang w:eastAsia="ar-SA"/>
              </w:rPr>
              <w:t>Наименование услуги</w:t>
            </w:r>
          </w:p>
        </w:tc>
        <w:tc>
          <w:tcPr>
            <w:tcW w:w="8733" w:type="dxa"/>
            <w:shd w:val="clear" w:color="auto" w:fill="auto"/>
          </w:tcPr>
          <w:p w14:paraId="6921E800" w14:textId="796DB7D9" w:rsidR="00963963" w:rsidRPr="002E5CB8" w:rsidRDefault="00963963" w:rsidP="002E5CB8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2E5CB8">
              <w:rPr>
                <w:b/>
                <w:bCs/>
                <w:sz w:val="22"/>
                <w:szCs w:val="22"/>
                <w:lang w:eastAsia="ar-SA"/>
              </w:rPr>
              <w:t>Описание</w:t>
            </w:r>
          </w:p>
        </w:tc>
        <w:tc>
          <w:tcPr>
            <w:tcW w:w="3366" w:type="dxa"/>
          </w:tcPr>
          <w:p w14:paraId="1315A9A7" w14:textId="5C512BBA" w:rsidR="00963963" w:rsidRPr="002E5CB8" w:rsidRDefault="00963963" w:rsidP="002E5CB8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2E5CB8">
              <w:rPr>
                <w:b/>
                <w:bCs/>
                <w:sz w:val="22"/>
                <w:szCs w:val="22"/>
                <w:lang w:eastAsia="ar-SA"/>
              </w:rPr>
              <w:t>Отчетные документы</w:t>
            </w:r>
          </w:p>
        </w:tc>
      </w:tr>
      <w:tr w:rsidR="002E5CB8" w:rsidRPr="002E5CB8" w14:paraId="61085BC5" w14:textId="411A18A0" w:rsidTr="00963963">
        <w:trPr>
          <w:trHeight w:val="1124"/>
        </w:trPr>
        <w:tc>
          <w:tcPr>
            <w:tcW w:w="2461" w:type="dxa"/>
            <w:shd w:val="clear" w:color="auto" w:fill="auto"/>
          </w:tcPr>
          <w:p w14:paraId="07A3B0DA" w14:textId="7F78B3CA" w:rsidR="00963963" w:rsidRPr="002E5CB8" w:rsidRDefault="00963963" w:rsidP="002E5CB8">
            <w:pPr>
              <w:suppressAutoHyphens/>
              <w:rPr>
                <w:sz w:val="22"/>
                <w:szCs w:val="22"/>
                <w:lang w:eastAsia="ar-SA"/>
              </w:rPr>
            </w:pPr>
            <w:r w:rsidRPr="002E5CB8">
              <w:rPr>
                <w:sz w:val="22"/>
                <w:szCs w:val="22"/>
                <w:lang w:eastAsia="ar-SA"/>
              </w:rPr>
              <w:t>Услуги по организации и проведению мероприятия «Модный показ брендов Пермского края» в рамках краевого форума предпринимателей «Дни пермского бизнеса – 2024».</w:t>
            </w:r>
          </w:p>
        </w:tc>
        <w:tc>
          <w:tcPr>
            <w:tcW w:w="8733" w:type="dxa"/>
            <w:shd w:val="clear" w:color="auto" w:fill="auto"/>
          </w:tcPr>
          <w:p w14:paraId="34B41C5F" w14:textId="77777777" w:rsidR="00BA651A" w:rsidRPr="002E5CB8" w:rsidRDefault="00BA651A" w:rsidP="002E5CB8">
            <w:pPr>
              <w:jc w:val="both"/>
              <w:rPr>
                <w:sz w:val="22"/>
                <w:szCs w:val="22"/>
              </w:rPr>
            </w:pPr>
            <w:r w:rsidRPr="002E5CB8">
              <w:rPr>
                <w:bCs/>
                <w:iCs/>
                <w:sz w:val="22"/>
                <w:szCs w:val="22"/>
              </w:rPr>
              <w:t xml:space="preserve">Оказание услуг </w:t>
            </w:r>
            <w:r w:rsidRPr="002E5CB8">
              <w:rPr>
                <w:bCs/>
                <w:sz w:val="22"/>
                <w:szCs w:val="22"/>
              </w:rPr>
              <w:t>по организации</w:t>
            </w:r>
            <w:r w:rsidRPr="002E5CB8">
              <w:rPr>
                <w:sz w:val="22"/>
                <w:szCs w:val="22"/>
              </w:rPr>
              <w:t xml:space="preserve"> и проведению мероприятия «Модный показ брендов Пермского края» в рамках краевого форума предпринимателей «Дни пермского бизнеса – 2024» (далее по тексту – «мероприятие», «показ») включает:</w:t>
            </w:r>
          </w:p>
          <w:p w14:paraId="07C94103" w14:textId="77777777" w:rsidR="00BA651A" w:rsidRPr="002E5CB8" w:rsidRDefault="00BA651A" w:rsidP="002E5CB8">
            <w:pPr>
              <w:jc w:val="both"/>
              <w:rPr>
                <w:sz w:val="22"/>
                <w:szCs w:val="22"/>
              </w:rPr>
            </w:pPr>
          </w:p>
          <w:p w14:paraId="7CB147AB" w14:textId="4F0F8782" w:rsidR="00BA651A" w:rsidRPr="002E5CB8" w:rsidRDefault="00BA651A" w:rsidP="002E5CB8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E5CB8">
              <w:rPr>
                <w:rFonts w:ascii="Times New Roman" w:hAnsi="Times New Roman" w:cs="Times New Roman"/>
                <w:b/>
                <w:bCs/>
              </w:rPr>
              <w:t>Цель проведения мероприятия:</w:t>
            </w:r>
            <w:r w:rsidRPr="002E5CB8">
              <w:rPr>
                <w:rFonts w:ascii="Times New Roman" w:hAnsi="Times New Roman" w:cs="Times New Roman"/>
              </w:rPr>
              <w:t xml:space="preserve"> популяризация пермских и российских брендов.</w:t>
            </w:r>
          </w:p>
          <w:p w14:paraId="38175F30" w14:textId="77777777" w:rsidR="00BA651A" w:rsidRPr="002E5CB8" w:rsidRDefault="00BA651A" w:rsidP="002E5CB8">
            <w:pPr>
              <w:jc w:val="both"/>
              <w:rPr>
                <w:bCs/>
                <w:iCs/>
                <w:sz w:val="22"/>
                <w:szCs w:val="22"/>
              </w:rPr>
            </w:pPr>
            <w:r w:rsidRPr="002E5CB8">
              <w:rPr>
                <w:b/>
                <w:iCs/>
                <w:sz w:val="22"/>
                <w:szCs w:val="22"/>
              </w:rPr>
              <w:t xml:space="preserve">Место оказания услуг: </w:t>
            </w:r>
            <w:proofErr w:type="spellStart"/>
            <w:r w:rsidRPr="002E5CB8">
              <w:rPr>
                <w:bCs/>
                <w:iCs/>
                <w:sz w:val="22"/>
                <w:szCs w:val="22"/>
              </w:rPr>
              <w:t>PermExpo</w:t>
            </w:r>
            <w:proofErr w:type="spellEnd"/>
            <w:r w:rsidRPr="002E5CB8">
              <w:rPr>
                <w:bCs/>
                <w:iCs/>
                <w:sz w:val="22"/>
                <w:szCs w:val="22"/>
              </w:rPr>
              <w:t>, г. Пермь, шоссе Космонавтов, 59.</w:t>
            </w:r>
          </w:p>
          <w:p w14:paraId="73AB75D9" w14:textId="77777777" w:rsidR="00BA651A" w:rsidRPr="002E5CB8" w:rsidRDefault="00BA651A" w:rsidP="002E5CB8">
            <w:pPr>
              <w:jc w:val="both"/>
              <w:rPr>
                <w:b/>
                <w:iCs/>
                <w:sz w:val="22"/>
                <w:szCs w:val="22"/>
              </w:rPr>
            </w:pPr>
            <w:r w:rsidRPr="002E5CB8">
              <w:rPr>
                <w:b/>
                <w:iCs/>
                <w:sz w:val="22"/>
                <w:szCs w:val="22"/>
              </w:rPr>
              <w:t xml:space="preserve">Дата проведения показа: </w:t>
            </w:r>
            <w:r w:rsidRPr="002E5CB8">
              <w:rPr>
                <w:bCs/>
                <w:iCs/>
                <w:sz w:val="22"/>
                <w:szCs w:val="22"/>
              </w:rPr>
              <w:t>22.05.2024 г.</w:t>
            </w:r>
            <w:r w:rsidRPr="002E5CB8">
              <w:rPr>
                <w:b/>
                <w:iCs/>
                <w:sz w:val="22"/>
                <w:szCs w:val="22"/>
              </w:rPr>
              <w:t xml:space="preserve"> </w:t>
            </w:r>
          </w:p>
          <w:p w14:paraId="13D4F5A1" w14:textId="77777777" w:rsidR="00BA651A" w:rsidRPr="002E5CB8" w:rsidRDefault="00BA651A" w:rsidP="002E5CB8">
            <w:pPr>
              <w:jc w:val="both"/>
              <w:rPr>
                <w:b/>
                <w:iCs/>
                <w:sz w:val="22"/>
                <w:szCs w:val="22"/>
              </w:rPr>
            </w:pPr>
          </w:p>
          <w:p w14:paraId="6BDFD543" w14:textId="77777777" w:rsidR="00BA651A" w:rsidRPr="002E5CB8" w:rsidRDefault="00BA651A" w:rsidP="002E5CB8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2E5CB8">
              <w:rPr>
                <w:b/>
                <w:sz w:val="22"/>
                <w:szCs w:val="22"/>
              </w:rPr>
              <w:t xml:space="preserve">1. ОБЩИЕ ТРЕБОВАНИЯ К ПРЕДОСТАВЛЯЕМЫМ УСЛУГАМ: </w:t>
            </w:r>
          </w:p>
          <w:p w14:paraId="050558E4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1.1.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>После заключения договора, в рамках его исполнения и после его исполнения, все материалы (дизайн, видеоматериалы, выступление и т.д.), изготовленные Исполнителем и третьими лицами, привлеченными Исполнителем, будут являться собственностью Заказчика. Заказчик вправе распоряжаться указанными материалами по своему усмотрению, в том числе размещать на сайте Заказчика в открытом доступе на неограниченный срок. Исполнитель гарантирует, что урегулировал все вопросы с правообладателями указанных материалов.</w:t>
            </w:r>
          </w:p>
          <w:p w14:paraId="392FC585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1.2.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>Исполнитель обязан соблюдать конфиденциальный характер любой получаемой и предоставляемой от Заказчика информации, относящейся к оказанию услуг, не открывать и не разглашать информацию третьим лицам без предварительного согласия Заказчика, за исключением случаев, когда это является обязательным в соответствии с действующим законодательством Российской Федерации.</w:t>
            </w:r>
          </w:p>
          <w:p w14:paraId="78B95CF9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1.3.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 xml:space="preserve">Во время подготовки и проведения мероприятия Исполнитель несет ответственность за причинение какого-либо вреда здоровью, жизни или имуществу третьих лиц. </w:t>
            </w:r>
          </w:p>
          <w:p w14:paraId="7A30BE9B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Во время подготовки и проведения мероприятия Заказчик не несет никакой ответственности за причинение какого-либо вреда здоровью, жизни или имуществу третьих лиц, вызванных действиями или бездействиями Исполнителя, его работников или представителей.</w:t>
            </w:r>
          </w:p>
          <w:p w14:paraId="3B0D2DC8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lastRenderedPageBreak/>
              <w:t>1.4.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>Исполнитель несет ответственность за поведение участников мероприятия, в том числе за соблюдение законодательства Российской Федерации данными лицами, корректность их поведения. В случае предъявления к Заказчику каких-либо претензий, исков, штрафов, в связи с поведением участников, Исполнитель обязуется возместить Заказчику все возникающие, в связи с этим, убытки и компенсировать суммы судебных взысканий в пользу третьих лиц, судебных издержек, административных штрафов, а также иных расходов, понесенных Заказчиком в связи с данными обстоятельствами.</w:t>
            </w:r>
          </w:p>
          <w:p w14:paraId="03A213AC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1.5.       Использование музыкального сопровождения показа должно осуществляться Исполнителем в соответствии с п. 6 ч. 2 ст. 1270 ГК РФ.</w:t>
            </w:r>
          </w:p>
          <w:p w14:paraId="7BD961EE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</w:p>
          <w:p w14:paraId="5D8EED5B" w14:textId="77777777" w:rsidR="00BA651A" w:rsidRPr="002E5CB8" w:rsidRDefault="00BA651A" w:rsidP="002E5CB8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2E5CB8">
              <w:rPr>
                <w:b/>
                <w:sz w:val="22"/>
                <w:szCs w:val="22"/>
              </w:rPr>
              <w:t>2. КОНЦЕПЦИЯ И ТЕМАТИЧЕСКОЕ НАПОЛНЕНИЕ ПОКАЗА:</w:t>
            </w:r>
          </w:p>
          <w:p w14:paraId="4F34ACAD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2.1. Исполнитель разрабатывает концепцию и сценарий показа в срок не позднее 5 календарных дней с даты подписания договора.</w:t>
            </w:r>
          </w:p>
          <w:p w14:paraId="32D142EA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 xml:space="preserve">2.2. Исполнитель организует показ по следующим тематическим направлениям: </w:t>
            </w:r>
          </w:p>
          <w:p w14:paraId="2100CB39" w14:textId="77777777" w:rsidR="00BA651A" w:rsidRPr="002E5CB8" w:rsidRDefault="00BA651A" w:rsidP="002E5CB8">
            <w:pPr>
              <w:pStyle w:val="ab"/>
              <w:numPr>
                <w:ilvl w:val="0"/>
                <w:numId w:val="1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спортивная коллекция;</w:t>
            </w:r>
          </w:p>
          <w:p w14:paraId="368116BC" w14:textId="77777777" w:rsidR="00BA651A" w:rsidRPr="002E5CB8" w:rsidRDefault="00BA651A" w:rsidP="002E5CB8">
            <w:pPr>
              <w:pStyle w:val="ab"/>
              <w:numPr>
                <w:ilvl w:val="0"/>
                <w:numId w:val="1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повседневная коллекция;</w:t>
            </w:r>
          </w:p>
          <w:p w14:paraId="1151F9A6" w14:textId="77777777" w:rsidR="00BA651A" w:rsidRPr="002E5CB8" w:rsidRDefault="00BA651A" w:rsidP="002E5CB8">
            <w:pPr>
              <w:pStyle w:val="ab"/>
              <w:numPr>
                <w:ilvl w:val="0"/>
                <w:numId w:val="1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дизайнерский показ;</w:t>
            </w:r>
          </w:p>
          <w:p w14:paraId="10E3167F" w14:textId="77777777" w:rsidR="00BA651A" w:rsidRPr="002E5CB8" w:rsidRDefault="00BA651A" w:rsidP="002E5CB8">
            <w:pPr>
              <w:pStyle w:val="ab"/>
              <w:numPr>
                <w:ilvl w:val="0"/>
                <w:numId w:val="1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 xml:space="preserve">специальный показ. </w:t>
            </w:r>
          </w:p>
          <w:p w14:paraId="72E2BAA9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2.3.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>Исполнитель организует показ по тематическому направлению «Спортивная коллекция» с привлечением профессиональных моделей, музыкального сопровождения в формате живой музыки (не менее 6 музыкантов-скрипачей) с оригинальной аранжировкой, совмещающей классическую и электронную музыку, видеосопровождением (анимированные заставки, открывающие показ, с использованием дикторского голоса, заставки с наименованиями брендов и коллекций).</w:t>
            </w:r>
          </w:p>
          <w:p w14:paraId="7F1FCBE5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2.4.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 xml:space="preserve">Исполнитель организует показ по тематическому направлению «Повседневная коллекция» с привлечением профессиональных моделей и участием шоу-балета (не менее 10 профессиональных танцоров) в стиле </w:t>
            </w:r>
            <w:proofErr w:type="spellStart"/>
            <w:r w:rsidRPr="002E5CB8">
              <w:rPr>
                <w:bCs/>
                <w:sz w:val="22"/>
                <w:szCs w:val="22"/>
              </w:rPr>
              <w:t>вог</w:t>
            </w:r>
            <w:proofErr w:type="spellEnd"/>
            <w:r w:rsidRPr="002E5CB8">
              <w:rPr>
                <w:bCs/>
                <w:sz w:val="22"/>
                <w:szCs w:val="22"/>
              </w:rPr>
              <w:t xml:space="preserve"> (</w:t>
            </w:r>
            <w:r w:rsidRPr="002E5CB8">
              <w:rPr>
                <w:bCs/>
                <w:sz w:val="22"/>
                <w:szCs w:val="22"/>
                <w:lang w:val="en-US"/>
              </w:rPr>
              <w:t>v</w:t>
            </w:r>
            <w:proofErr w:type="spellStart"/>
            <w:r w:rsidRPr="002E5CB8">
              <w:rPr>
                <w:bCs/>
                <w:sz w:val="22"/>
                <w:szCs w:val="22"/>
              </w:rPr>
              <w:t>ogue</w:t>
            </w:r>
            <w:proofErr w:type="spellEnd"/>
            <w:r w:rsidRPr="002E5CB8">
              <w:rPr>
                <w:bCs/>
                <w:sz w:val="22"/>
                <w:szCs w:val="22"/>
              </w:rPr>
              <w:t>), видеосопровождением (анимированные заставки, открывающие показ с использованием дикторского голоса, заставки с наименованиями брендов и коллекций).</w:t>
            </w:r>
          </w:p>
          <w:p w14:paraId="01DDFC9E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2.5.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>Исполнитель организует показ по тематическому направлению «Дизайнерский показ» с привлечением профессиональных моделей, музыкальным сопровождением (участие профессионального артиста (певца) с исполнением не менее 3 музыкальных композиций), видеосопровождением (анимированные заставки, открывающие показ с использованием дикторского голоса, заставки с наименованиями брендов и коллекций).</w:t>
            </w:r>
          </w:p>
          <w:p w14:paraId="3C30E695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2.6.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 xml:space="preserve">Исполнитель организует показ по тематическому направлению «Специальный показ» с участием не менее 10 лидеров общественного мнения Пермского края, </w:t>
            </w:r>
            <w:r w:rsidRPr="002E5CB8">
              <w:rPr>
                <w:bCs/>
                <w:sz w:val="22"/>
                <w:szCs w:val="22"/>
              </w:rPr>
              <w:lastRenderedPageBreak/>
              <w:t>видеосопровождением (анимированные заставки, открывающие показ с использованием дикторского голоса, заставки с наименованиями брендов и коллекций).</w:t>
            </w:r>
          </w:p>
          <w:p w14:paraId="3B0AA9EA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 xml:space="preserve">2.7.      Концепция показа должна быть согласована с Заказчиком в срок не позднее 10 (десяти) календарных дней с даты заключения договора. </w:t>
            </w:r>
          </w:p>
          <w:p w14:paraId="232540F0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 xml:space="preserve">2.8.    Сценарий показа должен быть согласован с Заказчиком в срок не позднее 10 (десяти) календарных дней до даты проведения мероприятия. </w:t>
            </w:r>
          </w:p>
          <w:p w14:paraId="6739033D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 xml:space="preserve">2.9.       Список музыкантов – скрипачей, танцоров (шоу – балет), артиста (певца), лидеров общественного мнения Пермского края должен быть согласован с Заказчиком в срок нее позднее 20 (двадцати) календарных дней до даты проведения мероприятия. </w:t>
            </w:r>
          </w:p>
          <w:p w14:paraId="113E2304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 xml:space="preserve">2.10.      Список предпринимателей Пермского края – производителей одежды, коллекции которых будут продемонстрированы в рамках показа, должен быть согласован с Заказчиком в срок не позднее 10 (десяти) календарных дней до даты проведения мероприятия. </w:t>
            </w:r>
          </w:p>
          <w:p w14:paraId="17D1FA7E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2.11.      Использование музыкального сопровождения должно осуществляться в соответствии с п. 6 ч. 2 ст. 1270 ГК РФ.</w:t>
            </w:r>
          </w:p>
          <w:p w14:paraId="6D83636D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</w:p>
          <w:p w14:paraId="648A3A84" w14:textId="77777777" w:rsidR="00BA651A" w:rsidRPr="002E5CB8" w:rsidRDefault="00BA651A" w:rsidP="002E5CB8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2E5CB8">
              <w:rPr>
                <w:b/>
                <w:sz w:val="22"/>
                <w:szCs w:val="22"/>
              </w:rPr>
              <w:t>3.</w:t>
            </w:r>
            <w:r w:rsidRPr="002E5CB8">
              <w:rPr>
                <w:b/>
                <w:sz w:val="22"/>
                <w:szCs w:val="22"/>
              </w:rPr>
              <w:tab/>
              <w:t>ВИДЕОСОПРОВОЖДЕНИЕ ПОКАЗА:</w:t>
            </w:r>
          </w:p>
          <w:p w14:paraId="25F3C5C7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3.1.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>Исполнитель обеспечивает разработку анимированного видеоконтента: 1 генеральная анимированная видеозаставка, 4 анимированные видеозаставки на каждое тематическое направление показа, не менее 10 заставок с наименованиями брендов и коллекций с использованием дикторского голоса.</w:t>
            </w:r>
          </w:p>
          <w:p w14:paraId="13F72562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3.2.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>Исполнитель обеспечивает видеосъемку 1 рекламного тизера продолжительностью до 2 минут с включением обязательных кадров локации города Перми, промышленных предприятий, музеев и культурных объектов города Перми.</w:t>
            </w:r>
          </w:p>
          <w:p w14:paraId="0B61DC06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3.3.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>Исполнитель обеспечивает видеосъемку 1 интро-ролика, включающего в себя 2</w:t>
            </w:r>
            <w:r w:rsidRPr="002E5CB8">
              <w:rPr>
                <w:bCs/>
                <w:sz w:val="22"/>
                <w:szCs w:val="22"/>
                <w:lang w:val="en-US"/>
              </w:rPr>
              <w:t>D</w:t>
            </w:r>
            <w:r w:rsidRPr="002E5CB8">
              <w:rPr>
                <w:bCs/>
                <w:sz w:val="22"/>
                <w:szCs w:val="22"/>
              </w:rPr>
              <w:t>-графику не менее 60 секунд, 3</w:t>
            </w:r>
            <w:r w:rsidRPr="002E5CB8">
              <w:rPr>
                <w:bCs/>
                <w:sz w:val="22"/>
                <w:szCs w:val="22"/>
                <w:lang w:val="en-US"/>
              </w:rPr>
              <w:t>D</w:t>
            </w:r>
            <w:r w:rsidRPr="002E5CB8">
              <w:rPr>
                <w:bCs/>
                <w:sz w:val="22"/>
                <w:szCs w:val="22"/>
              </w:rPr>
              <w:t xml:space="preserve">-графику не менее 30 секунд с использованием светового и лазерного оборудования, уникального </w:t>
            </w:r>
            <w:proofErr w:type="spellStart"/>
            <w:r w:rsidRPr="002E5CB8">
              <w:rPr>
                <w:bCs/>
                <w:sz w:val="22"/>
                <w:szCs w:val="22"/>
              </w:rPr>
              <w:t>саунддизайна</w:t>
            </w:r>
            <w:proofErr w:type="spellEnd"/>
            <w:r w:rsidRPr="002E5CB8">
              <w:rPr>
                <w:bCs/>
                <w:sz w:val="22"/>
                <w:szCs w:val="22"/>
              </w:rPr>
              <w:t>.</w:t>
            </w:r>
          </w:p>
          <w:p w14:paraId="4442873B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3.4.</w:t>
            </w:r>
            <w:r w:rsidRPr="002E5CB8">
              <w:rPr>
                <w:bCs/>
                <w:sz w:val="22"/>
                <w:szCs w:val="22"/>
              </w:rPr>
              <w:tab/>
              <w:t xml:space="preserve">Разработанные материалы должны быть согласованы с Заказчиком в срок не позднее 10 (десяти) календарных дней до даты проведения мероприятия. </w:t>
            </w:r>
          </w:p>
          <w:p w14:paraId="474AACFD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</w:p>
          <w:p w14:paraId="16DB357D" w14:textId="77777777" w:rsidR="00BA651A" w:rsidRPr="002E5CB8" w:rsidRDefault="00BA651A" w:rsidP="002E5CB8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2E5CB8">
              <w:rPr>
                <w:b/>
                <w:sz w:val="22"/>
                <w:szCs w:val="22"/>
              </w:rPr>
              <w:t>4.</w:t>
            </w:r>
            <w:r w:rsidRPr="002E5CB8">
              <w:rPr>
                <w:b/>
                <w:sz w:val="22"/>
                <w:szCs w:val="22"/>
              </w:rPr>
              <w:tab/>
              <w:t>РАБОТА ПЕРСОНАЛА:</w:t>
            </w:r>
          </w:p>
          <w:p w14:paraId="729FAC23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4.1.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>Исполнитель обеспечивает администрирование мероприятия, в том числе с привлечением третьих лиц:</w:t>
            </w:r>
          </w:p>
          <w:p w14:paraId="729BAF9A" w14:textId="77777777" w:rsidR="00BA651A" w:rsidRPr="002E5CB8" w:rsidRDefault="00BA651A" w:rsidP="002E5CB8">
            <w:pPr>
              <w:pStyle w:val="ab"/>
              <w:numPr>
                <w:ilvl w:val="0"/>
                <w:numId w:val="1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взаимодействие с оргкомитетом;</w:t>
            </w:r>
          </w:p>
          <w:p w14:paraId="59AC8E92" w14:textId="77777777" w:rsidR="00BA651A" w:rsidRPr="002E5CB8" w:rsidRDefault="00BA651A" w:rsidP="002E5CB8">
            <w:pPr>
              <w:pStyle w:val="ab"/>
              <w:numPr>
                <w:ilvl w:val="0"/>
                <w:numId w:val="1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 xml:space="preserve">разработка концепции и сценария показа; </w:t>
            </w:r>
          </w:p>
          <w:p w14:paraId="4BE658F8" w14:textId="77777777" w:rsidR="00BA651A" w:rsidRPr="002E5CB8" w:rsidRDefault="00BA651A" w:rsidP="002E5CB8">
            <w:pPr>
              <w:pStyle w:val="ab"/>
              <w:numPr>
                <w:ilvl w:val="0"/>
                <w:numId w:val="1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разработка видеоконтента;</w:t>
            </w:r>
          </w:p>
          <w:p w14:paraId="5EF00B71" w14:textId="77777777" w:rsidR="00BA651A" w:rsidRPr="002E5CB8" w:rsidRDefault="00BA651A" w:rsidP="002E5CB8">
            <w:pPr>
              <w:pStyle w:val="ab"/>
              <w:numPr>
                <w:ilvl w:val="0"/>
                <w:numId w:val="1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разработка контента для специального показа;</w:t>
            </w:r>
          </w:p>
          <w:p w14:paraId="39F3D6BA" w14:textId="77777777" w:rsidR="00BA651A" w:rsidRPr="002E5CB8" w:rsidRDefault="00BA651A" w:rsidP="002E5CB8">
            <w:pPr>
              <w:pStyle w:val="ab"/>
              <w:numPr>
                <w:ilvl w:val="0"/>
                <w:numId w:val="1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lastRenderedPageBreak/>
              <w:t>техническое сопровождение показа.</w:t>
            </w:r>
          </w:p>
          <w:p w14:paraId="5A816DE4" w14:textId="77777777" w:rsidR="00BA651A" w:rsidRPr="002E5CB8" w:rsidRDefault="00BA651A" w:rsidP="002E5CB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2E5CB8">
              <w:rPr>
                <w:bCs/>
                <w:sz w:val="22"/>
                <w:szCs w:val="22"/>
              </w:rPr>
              <w:t>4.2.</w:t>
            </w:r>
            <w:r w:rsidRPr="002E5CB8">
              <w:rPr>
                <w:b/>
                <w:sz w:val="22"/>
                <w:szCs w:val="22"/>
              </w:rPr>
              <w:t xml:space="preserve"> </w:t>
            </w:r>
            <w:r w:rsidRPr="002E5CB8">
              <w:rPr>
                <w:b/>
                <w:sz w:val="22"/>
                <w:szCs w:val="22"/>
              </w:rPr>
              <w:tab/>
            </w:r>
            <w:r w:rsidRPr="002E5CB8">
              <w:rPr>
                <w:bCs/>
                <w:sz w:val="22"/>
                <w:szCs w:val="22"/>
              </w:rPr>
              <w:t>Исполнитель обеспечивает привлечение следующих специалистов для организации Показа:</w:t>
            </w:r>
          </w:p>
          <w:p w14:paraId="3261B93E" w14:textId="77777777" w:rsidR="00BA651A" w:rsidRPr="002E5CB8" w:rsidRDefault="00BA651A" w:rsidP="002E5CB8">
            <w:pPr>
              <w:pStyle w:val="ab"/>
              <w:numPr>
                <w:ilvl w:val="0"/>
                <w:numId w:val="16"/>
              </w:numPr>
              <w:suppressAutoHyphens w:val="0"/>
              <w:spacing w:after="0" w:line="240" w:lineRule="auto"/>
              <w:ind w:left="0" w:firstLine="343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режиссер: разработка концепции показа, разработка сценария показа, разработка интро-видео (сценарий, постановка, раскадровка, режиссура), разработка видеоконтента (сценарий, постановка, раскадровка, режиссура), разработка постановочных номеров, режиссура на площадке, разработка контента для специального показа;</w:t>
            </w:r>
          </w:p>
          <w:p w14:paraId="6A0C4B33" w14:textId="77777777" w:rsidR="00BA651A" w:rsidRPr="002E5CB8" w:rsidRDefault="00BA651A" w:rsidP="002E5CB8">
            <w:pPr>
              <w:pStyle w:val="ab"/>
              <w:numPr>
                <w:ilvl w:val="0"/>
                <w:numId w:val="16"/>
              </w:numPr>
              <w:suppressAutoHyphens w:val="0"/>
              <w:spacing w:after="0" w:line="240" w:lineRule="auto"/>
              <w:ind w:left="0" w:firstLine="343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помощник режиссера;</w:t>
            </w:r>
          </w:p>
          <w:p w14:paraId="74ADCEE6" w14:textId="77777777" w:rsidR="00BA651A" w:rsidRPr="002E5CB8" w:rsidRDefault="00BA651A" w:rsidP="002E5CB8">
            <w:pPr>
              <w:pStyle w:val="ab"/>
              <w:numPr>
                <w:ilvl w:val="0"/>
                <w:numId w:val="16"/>
              </w:numPr>
              <w:suppressAutoHyphens w:val="0"/>
              <w:spacing w:after="0" w:line="240" w:lineRule="auto"/>
              <w:ind w:left="0" w:firstLine="343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артист-менеджер: работа с известными и значимыми людьми региона, составление списка участников, координация;</w:t>
            </w:r>
          </w:p>
          <w:p w14:paraId="4AE7328F" w14:textId="77777777" w:rsidR="00BA651A" w:rsidRPr="002E5CB8" w:rsidRDefault="00BA651A" w:rsidP="002E5CB8">
            <w:pPr>
              <w:pStyle w:val="ab"/>
              <w:numPr>
                <w:ilvl w:val="0"/>
                <w:numId w:val="16"/>
              </w:numPr>
              <w:suppressAutoHyphens w:val="0"/>
              <w:spacing w:after="0" w:line="240" w:lineRule="auto"/>
              <w:ind w:left="0" w:firstLine="343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артисты: не менее 6 музыкантов-скрипачей, не менее 10 профессиональных танцоров (шоу-балет), 1 профессиональный певец;</w:t>
            </w:r>
          </w:p>
          <w:p w14:paraId="228B6C19" w14:textId="77777777" w:rsidR="00BA651A" w:rsidRPr="002E5CB8" w:rsidRDefault="00BA651A" w:rsidP="002E5CB8">
            <w:pPr>
              <w:pStyle w:val="ab"/>
              <w:numPr>
                <w:ilvl w:val="0"/>
                <w:numId w:val="16"/>
              </w:numPr>
              <w:suppressAutoHyphens w:val="0"/>
              <w:spacing w:after="0" w:line="240" w:lineRule="auto"/>
              <w:ind w:left="0" w:firstLine="343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профессиональные модели: не менее 30 человек, участие в Показе;</w:t>
            </w:r>
          </w:p>
          <w:p w14:paraId="59BEADE2" w14:textId="77777777" w:rsidR="00BA651A" w:rsidRPr="002E5CB8" w:rsidRDefault="00BA651A" w:rsidP="002E5CB8">
            <w:pPr>
              <w:pStyle w:val="ab"/>
              <w:numPr>
                <w:ilvl w:val="0"/>
                <w:numId w:val="16"/>
              </w:numPr>
              <w:suppressAutoHyphens w:val="0"/>
              <w:spacing w:after="0" w:line="240" w:lineRule="auto"/>
              <w:ind w:left="0" w:firstLine="343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съемочная группа: оператор-постановщик, ассистент по свету, помощник режиссера, не менее 3 профессиональных моделей – для съемки 1 рекламного тизера;</w:t>
            </w:r>
          </w:p>
          <w:p w14:paraId="032196CA" w14:textId="77777777" w:rsidR="00BA651A" w:rsidRPr="002E5CB8" w:rsidRDefault="00BA651A" w:rsidP="002E5CB8">
            <w:pPr>
              <w:pStyle w:val="ab"/>
              <w:numPr>
                <w:ilvl w:val="0"/>
                <w:numId w:val="16"/>
              </w:numPr>
              <w:suppressAutoHyphens w:val="0"/>
              <w:spacing w:after="0" w:line="240" w:lineRule="auto"/>
              <w:ind w:left="0" w:firstLine="343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фотограф;</w:t>
            </w:r>
          </w:p>
          <w:p w14:paraId="3AA27523" w14:textId="77777777" w:rsidR="00BA651A" w:rsidRPr="002E5CB8" w:rsidRDefault="00BA651A" w:rsidP="002E5CB8">
            <w:pPr>
              <w:pStyle w:val="ab"/>
              <w:numPr>
                <w:ilvl w:val="0"/>
                <w:numId w:val="16"/>
              </w:numPr>
              <w:suppressAutoHyphens w:val="0"/>
              <w:spacing w:after="0" w:line="240" w:lineRule="auto"/>
              <w:ind w:left="0" w:firstLine="343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ведущий;</w:t>
            </w:r>
          </w:p>
          <w:p w14:paraId="05748A93" w14:textId="33A38F9B" w:rsidR="00BA651A" w:rsidRPr="002E5CB8" w:rsidRDefault="00BA651A" w:rsidP="002E5CB8">
            <w:pPr>
              <w:pStyle w:val="ab"/>
              <w:numPr>
                <w:ilvl w:val="0"/>
                <w:numId w:val="16"/>
              </w:numPr>
              <w:suppressAutoHyphens w:val="0"/>
              <w:spacing w:after="0" w:line="240" w:lineRule="auto"/>
              <w:ind w:left="0" w:firstLine="343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дизайнер: разработка 1 интро-ролика, разработка анимированного видеоконтента в виде 1 генеральной заставки, 4 заставок на каждое тематическое направление показа, не менее 10 заставок с наименованиями брендов и коллекций.</w:t>
            </w:r>
          </w:p>
          <w:p w14:paraId="62F4DF20" w14:textId="77777777" w:rsidR="00BA651A" w:rsidRPr="002E5CB8" w:rsidRDefault="00BA651A" w:rsidP="002E5CB8">
            <w:pPr>
              <w:pStyle w:val="ab"/>
              <w:spacing w:after="0" w:line="240" w:lineRule="auto"/>
              <w:ind w:left="343"/>
              <w:jc w:val="both"/>
              <w:rPr>
                <w:rFonts w:ascii="Times New Roman" w:hAnsi="Times New Roman" w:cs="Times New Roman"/>
                <w:b/>
                <w:iCs/>
              </w:rPr>
            </w:pPr>
          </w:p>
          <w:p w14:paraId="4CA8CB0F" w14:textId="38376C47" w:rsidR="00BA651A" w:rsidRPr="002E5CB8" w:rsidRDefault="00BA651A" w:rsidP="002E5CB8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E5CB8">
              <w:rPr>
                <w:rFonts w:ascii="Times New Roman" w:hAnsi="Times New Roman" w:cs="Times New Roman"/>
                <w:b/>
                <w:bCs/>
              </w:rPr>
              <w:t>Представитель Заказчика</w:t>
            </w:r>
            <w:r w:rsidRPr="002E5CB8">
              <w:rPr>
                <w:rFonts w:ascii="Times New Roman" w:hAnsi="Times New Roman" w:cs="Times New Roman"/>
              </w:rPr>
              <w:t xml:space="preserve"> – Шолохова Алена Алексеевна, </w:t>
            </w:r>
            <w:r w:rsidRPr="002E5CB8">
              <w:rPr>
                <w:rFonts w:ascii="Times New Roman" w:hAnsi="Times New Roman" w:cs="Times New Roman"/>
                <w:lang w:val="en-US"/>
              </w:rPr>
              <w:t>e</w:t>
            </w:r>
            <w:r w:rsidRPr="002E5CB8">
              <w:rPr>
                <w:rFonts w:ascii="Times New Roman" w:hAnsi="Times New Roman" w:cs="Times New Roman"/>
              </w:rPr>
              <w:t>-</w:t>
            </w:r>
            <w:r w:rsidRPr="002E5CB8">
              <w:rPr>
                <w:rFonts w:ascii="Times New Roman" w:hAnsi="Times New Roman" w:cs="Times New Roman"/>
                <w:lang w:val="en-US"/>
              </w:rPr>
              <w:t>mail</w:t>
            </w:r>
            <w:r w:rsidRPr="002E5CB8">
              <w:rPr>
                <w:rFonts w:ascii="Times New Roman" w:hAnsi="Times New Roman" w:cs="Times New Roman"/>
              </w:rPr>
              <w:t>: saa@frp59.ru.</w:t>
            </w:r>
          </w:p>
          <w:p w14:paraId="20406250" w14:textId="24C8F697" w:rsidR="00BA651A" w:rsidRPr="002E5CB8" w:rsidRDefault="00BA651A" w:rsidP="002E5CB8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E5CB8">
              <w:rPr>
                <w:rFonts w:ascii="Times New Roman" w:hAnsi="Times New Roman" w:cs="Times New Roman"/>
              </w:rPr>
              <w:t>____________.</w:t>
            </w:r>
          </w:p>
        </w:tc>
        <w:tc>
          <w:tcPr>
            <w:tcW w:w="3366" w:type="dxa"/>
          </w:tcPr>
          <w:p w14:paraId="21FC3AD7" w14:textId="77777777" w:rsidR="00BA651A" w:rsidRPr="002E5CB8" w:rsidRDefault="00BA651A" w:rsidP="002E5CB8">
            <w:pPr>
              <w:pStyle w:val="ab"/>
              <w:numPr>
                <w:ilvl w:val="0"/>
                <w:numId w:val="9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E5CB8"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Акт сдачи – приемки оказанных услуг. </w:t>
            </w:r>
          </w:p>
          <w:p w14:paraId="646A0572" w14:textId="77777777" w:rsidR="00BA651A" w:rsidRPr="002E5CB8" w:rsidRDefault="00BA651A" w:rsidP="002E5CB8">
            <w:pPr>
              <w:pStyle w:val="ab"/>
              <w:numPr>
                <w:ilvl w:val="0"/>
                <w:numId w:val="9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E5CB8">
              <w:rPr>
                <w:rFonts w:ascii="Times New Roman" w:hAnsi="Times New Roman" w:cs="Times New Roman"/>
                <w:bCs/>
                <w:iCs/>
              </w:rPr>
              <w:t xml:space="preserve"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договора, а также о результатах проведения мероприятия. </w:t>
            </w:r>
          </w:p>
          <w:p w14:paraId="525FE139" w14:textId="77777777" w:rsidR="00BA651A" w:rsidRPr="002E5CB8" w:rsidRDefault="00BA651A" w:rsidP="002E5CB8">
            <w:pPr>
              <w:pStyle w:val="ab"/>
              <w:numPr>
                <w:ilvl w:val="0"/>
                <w:numId w:val="9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E5CB8">
              <w:rPr>
                <w:rFonts w:ascii="Times New Roman" w:hAnsi="Times New Roman" w:cs="Times New Roman"/>
                <w:bCs/>
                <w:iCs/>
              </w:rPr>
              <w:t>Концепция показа, согласованная с Заказчиком.</w:t>
            </w:r>
          </w:p>
          <w:p w14:paraId="43501662" w14:textId="77777777" w:rsidR="00BA651A" w:rsidRPr="002E5CB8" w:rsidRDefault="00BA651A" w:rsidP="002E5CB8">
            <w:pPr>
              <w:pStyle w:val="ab"/>
              <w:numPr>
                <w:ilvl w:val="0"/>
                <w:numId w:val="9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E5CB8">
              <w:rPr>
                <w:rFonts w:ascii="Times New Roman" w:hAnsi="Times New Roman" w:cs="Times New Roman"/>
                <w:bCs/>
                <w:iCs/>
              </w:rPr>
              <w:t xml:space="preserve">Сценарий показа, согласованный с Заказчиком. </w:t>
            </w:r>
          </w:p>
          <w:p w14:paraId="72777CCC" w14:textId="77777777" w:rsidR="00BA651A" w:rsidRPr="002E5CB8" w:rsidRDefault="00BA651A" w:rsidP="002E5CB8">
            <w:pPr>
              <w:pStyle w:val="ab"/>
              <w:numPr>
                <w:ilvl w:val="0"/>
                <w:numId w:val="9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E5CB8">
              <w:rPr>
                <w:rFonts w:ascii="Times New Roman" w:hAnsi="Times New Roman" w:cs="Times New Roman"/>
                <w:bCs/>
                <w:iCs/>
              </w:rPr>
              <w:t>Список музыкантов – скрипачей, танцоров (шоу – балет), артиста (певца), лидеров общественного мнения Пермского края.</w:t>
            </w:r>
          </w:p>
          <w:p w14:paraId="6CFB9E16" w14:textId="77777777" w:rsidR="00BA651A" w:rsidRPr="002E5CB8" w:rsidRDefault="00BA651A" w:rsidP="002E5CB8">
            <w:pPr>
              <w:pStyle w:val="ab"/>
              <w:numPr>
                <w:ilvl w:val="0"/>
                <w:numId w:val="9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E5CB8">
              <w:rPr>
                <w:rFonts w:ascii="Times New Roman" w:eastAsia="Times New Roman" w:hAnsi="Times New Roman" w:cs="Times New Roman"/>
                <w:bCs/>
              </w:rPr>
              <w:t>Список предпринимателей Пермского края – производителей одежды, коллекции которых будут продемонстрированы в рамках показа</w:t>
            </w:r>
            <w:r w:rsidRPr="002E5CB8">
              <w:rPr>
                <w:rFonts w:ascii="Times New Roman" w:hAnsi="Times New Roman" w:cs="Times New Roman"/>
                <w:bCs/>
                <w:iCs/>
              </w:rPr>
              <w:t>.</w:t>
            </w:r>
          </w:p>
          <w:p w14:paraId="0BEC9520" w14:textId="77777777" w:rsidR="00BA651A" w:rsidRPr="002E5CB8" w:rsidRDefault="00BA651A" w:rsidP="002E5CB8">
            <w:pPr>
              <w:pStyle w:val="ab"/>
              <w:numPr>
                <w:ilvl w:val="0"/>
                <w:numId w:val="9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E5CB8">
              <w:rPr>
                <w:rFonts w:ascii="Times New Roman" w:hAnsi="Times New Roman" w:cs="Times New Roman"/>
                <w:bCs/>
                <w:iCs/>
              </w:rPr>
              <w:lastRenderedPageBreak/>
              <w:t>Список привлекаемых специалистов.</w:t>
            </w:r>
          </w:p>
          <w:p w14:paraId="0E21AC18" w14:textId="77777777" w:rsidR="00BA651A" w:rsidRPr="002E5CB8" w:rsidRDefault="00BA651A" w:rsidP="002E5CB8">
            <w:pPr>
              <w:pStyle w:val="ab"/>
              <w:numPr>
                <w:ilvl w:val="0"/>
                <w:numId w:val="9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E5CB8">
              <w:rPr>
                <w:rFonts w:ascii="Times New Roman" w:hAnsi="Times New Roman" w:cs="Times New Roman"/>
                <w:bCs/>
                <w:iCs/>
              </w:rPr>
              <w:t>Фотоотчет, содержащий фотографии с мероприятия в высоком разрешении наилучшего качества в количестве не менее 100 штук на электронном носителе.</w:t>
            </w:r>
          </w:p>
          <w:p w14:paraId="3CD3C26D" w14:textId="77777777" w:rsidR="00BA651A" w:rsidRPr="002E5CB8" w:rsidRDefault="00BA651A" w:rsidP="002E5CB8">
            <w:pPr>
              <w:pStyle w:val="ab"/>
              <w:numPr>
                <w:ilvl w:val="0"/>
                <w:numId w:val="9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E5CB8">
              <w:rPr>
                <w:rFonts w:ascii="Times New Roman" w:hAnsi="Times New Roman" w:cs="Times New Roman"/>
                <w:bCs/>
                <w:iCs/>
              </w:rPr>
              <w:t xml:space="preserve">Видеоматериалы (1 тизер, 1 интро-ролик, анимированные заставки) на электронном носителе. </w:t>
            </w:r>
          </w:p>
          <w:p w14:paraId="22D6A1CC" w14:textId="77777777" w:rsidR="00BA651A" w:rsidRPr="002E5CB8" w:rsidRDefault="00BA651A" w:rsidP="002E5CB8">
            <w:pPr>
              <w:ind w:firstLine="769"/>
              <w:jc w:val="both"/>
              <w:rPr>
                <w:bCs/>
                <w:iCs/>
                <w:sz w:val="22"/>
                <w:szCs w:val="22"/>
              </w:rPr>
            </w:pPr>
          </w:p>
          <w:p w14:paraId="1F09CC8E" w14:textId="6E92A7BA" w:rsidR="00BA651A" w:rsidRPr="002E5CB8" w:rsidRDefault="00BA651A" w:rsidP="002E5CB8">
            <w:pPr>
              <w:jc w:val="both"/>
              <w:rPr>
                <w:bCs/>
                <w:iCs/>
                <w:sz w:val="22"/>
                <w:szCs w:val="22"/>
              </w:rPr>
            </w:pPr>
            <w:r w:rsidRPr="002E5CB8">
              <w:rPr>
                <w:bCs/>
                <w:iCs/>
                <w:sz w:val="22"/>
                <w:szCs w:val="22"/>
              </w:rPr>
              <w:t>Все отчетные документы предоставляются в срок не позднее 10 (десяти) рабочих дней с даты завершения оказания услуг в электронном и печатном виде. Все отчетные документы, в том числе копии, должны быть заверены подписью уполномоченного лица Исполнителя и печатью (при наличии).</w:t>
            </w:r>
          </w:p>
          <w:p w14:paraId="212F8B5E" w14:textId="77777777" w:rsidR="00963963" w:rsidRPr="002E5CB8" w:rsidRDefault="00963963" w:rsidP="002E5CB8">
            <w:pPr>
              <w:pStyle w:val="ab"/>
              <w:suppressAutoHyphens w:val="0"/>
              <w:spacing w:after="0" w:line="240" w:lineRule="auto"/>
              <w:ind w:left="60"/>
              <w:jc w:val="both"/>
              <w:rPr>
                <w:rFonts w:ascii="Times New Roman" w:hAnsi="Times New Roman" w:cs="Times New Roman"/>
                <w:b/>
                <w:iCs/>
              </w:rPr>
            </w:pPr>
          </w:p>
        </w:tc>
      </w:tr>
    </w:tbl>
    <w:p w14:paraId="3AE9572F" w14:textId="77777777" w:rsidR="005A0432" w:rsidRPr="002E5CB8" w:rsidRDefault="005A0432" w:rsidP="002E5CB8">
      <w:pPr>
        <w:jc w:val="center"/>
        <w:rPr>
          <w:b/>
          <w:bCs/>
          <w:sz w:val="22"/>
          <w:szCs w:val="22"/>
        </w:rPr>
      </w:pPr>
    </w:p>
    <w:p w14:paraId="2411AAE7" w14:textId="77777777" w:rsidR="002E5CB8" w:rsidRPr="002E5CB8" w:rsidRDefault="002E5CB8" w:rsidP="002E5CB8">
      <w:pPr>
        <w:jc w:val="both"/>
        <w:rPr>
          <w:sz w:val="22"/>
          <w:szCs w:val="22"/>
        </w:rPr>
      </w:pPr>
    </w:p>
    <w:tbl>
      <w:tblPr>
        <w:tblW w:w="15055" w:type="dxa"/>
        <w:tblInd w:w="-176" w:type="dxa"/>
        <w:tblLook w:val="00A0" w:firstRow="1" w:lastRow="0" w:firstColumn="1" w:lastColumn="0" w:noHBand="0" w:noVBand="0"/>
      </w:tblPr>
      <w:tblGrid>
        <w:gridCol w:w="8393"/>
        <w:gridCol w:w="6662"/>
      </w:tblGrid>
      <w:tr w:rsidR="002E5CB8" w:rsidRPr="002E5CB8" w14:paraId="74770304" w14:textId="77777777" w:rsidTr="00D733FD">
        <w:tc>
          <w:tcPr>
            <w:tcW w:w="8393" w:type="dxa"/>
          </w:tcPr>
          <w:p w14:paraId="277B9C38" w14:textId="77777777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Заказчик:</w:t>
            </w:r>
          </w:p>
          <w:p w14:paraId="1C4C670B" w14:textId="2A8F4FAC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662" w:type="dxa"/>
          </w:tcPr>
          <w:p w14:paraId="6384593C" w14:textId="77777777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Исполнитель:  </w:t>
            </w:r>
          </w:p>
          <w:p w14:paraId="67604D01" w14:textId="77777777" w:rsidR="00777100" w:rsidRPr="002E5CB8" w:rsidRDefault="00777100" w:rsidP="002E5CB8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</w:tr>
      <w:tr w:rsidR="002E5CB8" w:rsidRPr="002E5CB8" w14:paraId="16D8FB1C" w14:textId="77777777" w:rsidTr="00D733FD">
        <w:trPr>
          <w:trHeight w:val="2127"/>
        </w:trPr>
        <w:tc>
          <w:tcPr>
            <w:tcW w:w="8393" w:type="dxa"/>
          </w:tcPr>
          <w:p w14:paraId="61035CA5" w14:textId="01E02030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sz w:val="22"/>
                <w:szCs w:val="22"/>
              </w:rPr>
              <w:t>____________/</w:t>
            </w:r>
            <w:r w:rsidR="00963963" w:rsidRPr="002E5CB8">
              <w:rPr>
                <w:rFonts w:ascii="Times New Roman" w:hAnsi="Times New Roman" w:cs="Times New Roman"/>
                <w:sz w:val="22"/>
                <w:szCs w:val="22"/>
              </w:rPr>
              <w:t>___________</w:t>
            </w:r>
            <w:r w:rsidRPr="002E5CB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59060686" w14:textId="77777777" w:rsidR="00777100" w:rsidRPr="002E5CB8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6662" w:type="dxa"/>
          </w:tcPr>
          <w:p w14:paraId="6BA345E3" w14:textId="4C73737E" w:rsidR="00D733FD" w:rsidRPr="002E5CB8" w:rsidRDefault="00777100" w:rsidP="002E5CB8">
            <w:pPr>
              <w:pStyle w:val="HTM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E5CB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____________/</w:t>
            </w:r>
            <w:r w:rsidR="00963963" w:rsidRPr="002E5CB8">
              <w:rPr>
                <w:rFonts w:ascii="Times New Roman" w:eastAsia="Times New Roman" w:hAnsi="Times New Roman" w:cs="Times New Roman"/>
                <w:sz w:val="22"/>
                <w:szCs w:val="22"/>
              </w:rPr>
              <w:t>____________</w:t>
            </w:r>
            <w:r w:rsidR="00D733FD" w:rsidRPr="002E5CB8"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</w:p>
          <w:p w14:paraId="6681A662" w14:textId="517FA1E3" w:rsidR="00777100" w:rsidRPr="002E5CB8" w:rsidRDefault="00D733FD" w:rsidP="002E5CB8">
            <w:pPr>
              <w:pStyle w:val="HTM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Cs/>
                <w:sz w:val="22"/>
                <w:szCs w:val="22"/>
              </w:rPr>
              <w:t>М.П.</w:t>
            </w:r>
          </w:p>
        </w:tc>
      </w:tr>
    </w:tbl>
    <w:p w14:paraId="64ABCAF5" w14:textId="77777777" w:rsidR="001F79FF" w:rsidRPr="002E5CB8" w:rsidRDefault="001F79FF" w:rsidP="002E5CB8">
      <w:pPr>
        <w:rPr>
          <w:b/>
          <w:bCs/>
          <w:sz w:val="22"/>
          <w:szCs w:val="22"/>
        </w:rPr>
        <w:sectPr w:rsidR="001F79FF" w:rsidRPr="002E5CB8" w:rsidSect="00B50A8F">
          <w:pgSz w:w="16838" w:h="11906" w:orient="landscape"/>
          <w:pgMar w:top="1134" w:right="1134" w:bottom="1134" w:left="1134" w:header="720" w:footer="427" w:gutter="0"/>
          <w:cols w:space="720"/>
          <w:titlePg/>
          <w:docGrid w:linePitch="360"/>
        </w:sectPr>
      </w:pPr>
    </w:p>
    <w:p w14:paraId="6C712814" w14:textId="3E8FCF17" w:rsidR="00DA797A" w:rsidRPr="002E5CB8" w:rsidRDefault="00BB7856" w:rsidP="002E5CB8">
      <w:pPr>
        <w:jc w:val="right"/>
        <w:rPr>
          <w:sz w:val="22"/>
          <w:szCs w:val="22"/>
        </w:rPr>
      </w:pPr>
      <w:r w:rsidRPr="002E5CB8">
        <w:rPr>
          <w:b/>
          <w:sz w:val="22"/>
          <w:szCs w:val="22"/>
        </w:rPr>
        <w:lastRenderedPageBreak/>
        <w:t>П</w:t>
      </w:r>
      <w:r w:rsidR="00DA797A" w:rsidRPr="002E5CB8">
        <w:rPr>
          <w:b/>
          <w:sz w:val="22"/>
          <w:szCs w:val="22"/>
        </w:rPr>
        <w:t>риложение № </w:t>
      </w:r>
      <w:r w:rsidR="002E5CB8" w:rsidRPr="002E5CB8">
        <w:rPr>
          <w:b/>
          <w:sz w:val="22"/>
          <w:szCs w:val="22"/>
        </w:rPr>
        <w:t>2</w:t>
      </w:r>
      <w:r w:rsidR="00DA797A" w:rsidRPr="002E5CB8">
        <w:rPr>
          <w:b/>
          <w:sz w:val="22"/>
          <w:szCs w:val="22"/>
        </w:rPr>
        <w:br/>
      </w:r>
      <w:r w:rsidR="00DA797A" w:rsidRPr="002E5CB8">
        <w:rPr>
          <w:sz w:val="22"/>
          <w:szCs w:val="22"/>
        </w:rPr>
        <w:t xml:space="preserve">к Договору оказания услуг </w:t>
      </w:r>
    </w:p>
    <w:p w14:paraId="4C1B6659" w14:textId="1232078B" w:rsidR="00DA797A" w:rsidRPr="002E5CB8" w:rsidRDefault="00DA797A" w:rsidP="002E5CB8">
      <w:pPr>
        <w:jc w:val="right"/>
        <w:rPr>
          <w:sz w:val="22"/>
          <w:szCs w:val="22"/>
        </w:rPr>
      </w:pPr>
      <w:r w:rsidRPr="002E5CB8">
        <w:rPr>
          <w:sz w:val="22"/>
          <w:szCs w:val="22"/>
        </w:rPr>
        <w:t>от «</w:t>
      </w:r>
      <w:r w:rsidR="002E5CB8" w:rsidRPr="002E5CB8">
        <w:rPr>
          <w:sz w:val="22"/>
          <w:szCs w:val="22"/>
        </w:rPr>
        <w:t>___</w:t>
      </w:r>
      <w:r w:rsidRPr="002E5CB8">
        <w:rPr>
          <w:sz w:val="22"/>
          <w:szCs w:val="22"/>
        </w:rPr>
        <w:t xml:space="preserve">» </w:t>
      </w:r>
      <w:r w:rsidR="002E5CB8" w:rsidRPr="002E5CB8">
        <w:rPr>
          <w:sz w:val="22"/>
          <w:szCs w:val="22"/>
        </w:rPr>
        <w:t>________</w:t>
      </w:r>
      <w:r w:rsidR="00D733FD" w:rsidRPr="002E5CB8">
        <w:rPr>
          <w:sz w:val="22"/>
          <w:szCs w:val="22"/>
        </w:rPr>
        <w:t xml:space="preserve"> </w:t>
      </w:r>
      <w:r w:rsidRPr="002E5CB8">
        <w:rPr>
          <w:sz w:val="22"/>
          <w:szCs w:val="22"/>
        </w:rPr>
        <w:t>2024 года</w:t>
      </w:r>
    </w:p>
    <w:p w14:paraId="52325180" w14:textId="71271F68" w:rsidR="00DA797A" w:rsidRPr="002E5CB8" w:rsidRDefault="00DA797A" w:rsidP="002E5CB8">
      <w:pPr>
        <w:jc w:val="right"/>
        <w:rPr>
          <w:sz w:val="22"/>
          <w:szCs w:val="22"/>
        </w:rPr>
      </w:pPr>
      <w:r w:rsidRPr="002E5CB8">
        <w:rPr>
          <w:sz w:val="22"/>
          <w:szCs w:val="22"/>
        </w:rPr>
        <w:t xml:space="preserve">№ </w:t>
      </w:r>
      <w:r w:rsidR="002E5CB8" w:rsidRPr="002E5CB8">
        <w:rPr>
          <w:sz w:val="22"/>
          <w:szCs w:val="22"/>
        </w:rPr>
        <w:t>____</w:t>
      </w:r>
    </w:p>
    <w:p w14:paraId="2CEF5764" w14:textId="6C26B781" w:rsidR="00A60E2B" w:rsidRPr="002E5CB8" w:rsidRDefault="00A60E2B" w:rsidP="002E5CB8">
      <w:pPr>
        <w:jc w:val="center"/>
        <w:rPr>
          <w:bCs/>
          <w:sz w:val="22"/>
          <w:szCs w:val="22"/>
        </w:rPr>
      </w:pPr>
      <w:r w:rsidRPr="002E5CB8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49E01" wp14:editId="7D05FA8E">
                <wp:simplePos x="0" y="0"/>
                <wp:positionH relativeFrom="margin">
                  <wp:posOffset>-110490</wp:posOffset>
                </wp:positionH>
                <wp:positionV relativeFrom="paragraph">
                  <wp:posOffset>151765</wp:posOffset>
                </wp:positionV>
                <wp:extent cx="6429375" cy="5305425"/>
                <wp:effectExtent l="0" t="0" r="28575" b="2857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29375" cy="530542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96901" id="Прямоугольник 14" o:spid="_x0000_s1026" style="position:absolute;margin-left:-8.7pt;margin-top:11.95pt;width:506.25pt;height:4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" filled="f" strokecolor="windowText" strokeweight=".25pt">
                <v:path arrowok="t"/>
                <w10:wrap anchorx="margin"/>
              </v:rect>
            </w:pict>
          </mc:Fallback>
        </mc:AlternateContent>
      </w:r>
      <w:r w:rsidRPr="002E5CB8">
        <w:rPr>
          <w:b/>
          <w:bCs/>
          <w:sz w:val="22"/>
          <w:szCs w:val="22"/>
          <w:lang w:eastAsia="ru-RU"/>
        </w:rPr>
        <w:t xml:space="preserve">Форма </w:t>
      </w:r>
    </w:p>
    <w:p w14:paraId="7DD244B7" w14:textId="77777777" w:rsidR="00DA797A" w:rsidRPr="002E5CB8" w:rsidRDefault="00DA797A" w:rsidP="002E5CB8">
      <w:pPr>
        <w:jc w:val="center"/>
        <w:rPr>
          <w:bCs/>
          <w:sz w:val="22"/>
          <w:szCs w:val="22"/>
        </w:rPr>
      </w:pPr>
      <w:r w:rsidRPr="002E5CB8">
        <w:rPr>
          <w:bCs/>
          <w:sz w:val="22"/>
          <w:szCs w:val="22"/>
        </w:rPr>
        <w:t>АКТ</w:t>
      </w:r>
    </w:p>
    <w:p w14:paraId="06A31A18" w14:textId="77777777" w:rsidR="00DA797A" w:rsidRPr="002E5CB8" w:rsidRDefault="00DA797A" w:rsidP="002E5CB8">
      <w:pPr>
        <w:jc w:val="center"/>
        <w:rPr>
          <w:bCs/>
          <w:sz w:val="22"/>
          <w:szCs w:val="22"/>
        </w:rPr>
      </w:pPr>
      <w:r w:rsidRPr="002E5CB8">
        <w:rPr>
          <w:bCs/>
          <w:sz w:val="22"/>
          <w:szCs w:val="22"/>
        </w:rPr>
        <w:t xml:space="preserve">сдачи-приемки оказанных услуг </w:t>
      </w:r>
    </w:p>
    <w:p w14:paraId="3A2CB6B4" w14:textId="77777777" w:rsidR="00DA797A" w:rsidRPr="002E5CB8" w:rsidRDefault="00DA797A" w:rsidP="002E5CB8">
      <w:pPr>
        <w:jc w:val="center"/>
        <w:rPr>
          <w:sz w:val="22"/>
          <w:szCs w:val="22"/>
        </w:rPr>
      </w:pPr>
      <w:r w:rsidRPr="002E5CB8">
        <w:rPr>
          <w:sz w:val="22"/>
          <w:szCs w:val="22"/>
        </w:rPr>
        <w:t>по договору оказания услуг № ___ от «___» _________ 2024 г.</w:t>
      </w:r>
    </w:p>
    <w:p w14:paraId="6069E2C4" w14:textId="77777777" w:rsidR="00DA797A" w:rsidRPr="002E5CB8" w:rsidRDefault="00DA797A" w:rsidP="002E5CB8">
      <w:pPr>
        <w:jc w:val="center"/>
        <w:rPr>
          <w:sz w:val="22"/>
          <w:szCs w:val="22"/>
        </w:rPr>
      </w:pPr>
    </w:p>
    <w:p w14:paraId="592D6F10" w14:textId="77777777" w:rsidR="00DA797A" w:rsidRPr="002E5CB8" w:rsidRDefault="00DA797A" w:rsidP="002E5CB8">
      <w:pPr>
        <w:jc w:val="both"/>
        <w:rPr>
          <w:sz w:val="22"/>
          <w:szCs w:val="22"/>
        </w:rPr>
      </w:pPr>
      <w:r w:rsidRPr="002E5CB8">
        <w:rPr>
          <w:sz w:val="22"/>
          <w:szCs w:val="22"/>
        </w:rPr>
        <w:t>г. Пермь                                                                                                                            «___» _______2024 г.</w:t>
      </w:r>
    </w:p>
    <w:p w14:paraId="3F0AAE4D" w14:textId="77777777" w:rsidR="00DA797A" w:rsidRPr="002E5CB8" w:rsidRDefault="00DA797A" w:rsidP="002E5CB8">
      <w:pPr>
        <w:jc w:val="both"/>
        <w:rPr>
          <w:sz w:val="22"/>
          <w:szCs w:val="22"/>
        </w:rPr>
      </w:pPr>
    </w:p>
    <w:p w14:paraId="17CD929F" w14:textId="1C45FE42" w:rsidR="00DA797A" w:rsidRPr="002E5CB8" w:rsidRDefault="00DA797A" w:rsidP="002E5CB8">
      <w:pPr>
        <w:ind w:firstLine="567"/>
        <w:jc w:val="both"/>
        <w:rPr>
          <w:sz w:val="22"/>
          <w:szCs w:val="22"/>
          <w:lang w:eastAsia="ru-RU"/>
        </w:rPr>
      </w:pPr>
      <w:r w:rsidRPr="002E5CB8">
        <w:rPr>
          <w:b/>
          <w:bCs/>
          <w:sz w:val="22"/>
          <w:szCs w:val="22"/>
          <w:lang w:eastAsia="ru-RU"/>
        </w:rPr>
        <w:t xml:space="preserve">Некоммерческая организация «Пермский фонд развития предпринимательства» (ИНН: 5902989906), </w:t>
      </w:r>
      <w:r w:rsidRPr="002E5CB8">
        <w:rPr>
          <w:sz w:val="22"/>
          <w:szCs w:val="22"/>
          <w:lang w:eastAsia="ru-RU"/>
        </w:rPr>
        <w:t xml:space="preserve">именуемая в дальнейшем «Заказчик», в лице директора </w:t>
      </w:r>
      <w:r w:rsidR="002E5CB8" w:rsidRPr="002E5CB8">
        <w:rPr>
          <w:sz w:val="22"/>
          <w:szCs w:val="22"/>
          <w:lang w:eastAsia="ru-RU"/>
        </w:rPr>
        <w:t>______________</w:t>
      </w:r>
      <w:r w:rsidRPr="002E5CB8">
        <w:rPr>
          <w:sz w:val="22"/>
          <w:szCs w:val="22"/>
          <w:lang w:eastAsia="ru-RU"/>
        </w:rPr>
        <w:t>, действующе</w:t>
      </w:r>
      <w:r w:rsidR="002E5CB8" w:rsidRPr="002E5CB8">
        <w:rPr>
          <w:sz w:val="22"/>
          <w:szCs w:val="22"/>
          <w:lang w:eastAsia="ru-RU"/>
        </w:rPr>
        <w:t xml:space="preserve">го </w:t>
      </w:r>
      <w:r w:rsidRPr="002E5CB8">
        <w:rPr>
          <w:sz w:val="22"/>
          <w:szCs w:val="22"/>
          <w:lang w:eastAsia="ru-RU"/>
        </w:rPr>
        <w:t xml:space="preserve">на основании </w:t>
      </w:r>
      <w:r w:rsidR="002E5CB8" w:rsidRPr="002E5CB8">
        <w:rPr>
          <w:sz w:val="22"/>
          <w:szCs w:val="22"/>
          <w:lang w:eastAsia="ru-RU"/>
        </w:rPr>
        <w:t>_________,</w:t>
      </w:r>
      <w:r w:rsidRPr="002E5CB8">
        <w:rPr>
          <w:sz w:val="22"/>
          <w:szCs w:val="22"/>
          <w:lang w:eastAsia="ru-RU"/>
        </w:rPr>
        <w:t xml:space="preserve"> и</w:t>
      </w:r>
    </w:p>
    <w:p w14:paraId="48992BAF" w14:textId="04ECEAD0" w:rsidR="00DA797A" w:rsidRPr="002E5CB8" w:rsidRDefault="00DA797A" w:rsidP="002E5CB8">
      <w:pPr>
        <w:ind w:firstLine="567"/>
        <w:jc w:val="both"/>
        <w:rPr>
          <w:sz w:val="22"/>
          <w:szCs w:val="22"/>
        </w:rPr>
      </w:pPr>
      <w:r w:rsidRPr="002E5CB8">
        <w:rPr>
          <w:b/>
          <w:sz w:val="22"/>
          <w:szCs w:val="22"/>
          <w:lang w:eastAsia="en-US"/>
        </w:rPr>
        <w:t>___________________</w:t>
      </w:r>
      <w:r w:rsidRPr="002E5CB8">
        <w:rPr>
          <w:b/>
          <w:sz w:val="22"/>
          <w:szCs w:val="22"/>
        </w:rPr>
        <w:t xml:space="preserve"> (ИНН</w:t>
      </w:r>
      <w:r w:rsidR="002E5CB8" w:rsidRPr="002E5CB8">
        <w:rPr>
          <w:b/>
          <w:sz w:val="22"/>
          <w:szCs w:val="22"/>
        </w:rPr>
        <w:t>:</w:t>
      </w:r>
      <w:r w:rsidRPr="002E5CB8">
        <w:rPr>
          <w:b/>
          <w:sz w:val="22"/>
          <w:szCs w:val="22"/>
        </w:rPr>
        <w:t xml:space="preserve"> </w:t>
      </w:r>
      <w:r w:rsidRPr="002E5CB8">
        <w:rPr>
          <w:b/>
          <w:sz w:val="22"/>
          <w:szCs w:val="22"/>
          <w:lang w:eastAsia="en-US"/>
        </w:rPr>
        <w:t>_______________)</w:t>
      </w:r>
      <w:r w:rsidRPr="002E5CB8">
        <w:rPr>
          <w:bCs/>
          <w:sz w:val="22"/>
          <w:szCs w:val="22"/>
          <w:lang w:eastAsia="ru-RU"/>
        </w:rPr>
        <w:t>,</w:t>
      </w:r>
      <w:r w:rsidRPr="002E5CB8">
        <w:rPr>
          <w:b/>
          <w:sz w:val="22"/>
          <w:szCs w:val="22"/>
          <w:lang w:eastAsia="ru-RU"/>
        </w:rPr>
        <w:t xml:space="preserve"> </w:t>
      </w:r>
      <w:r w:rsidRPr="002E5CB8">
        <w:rPr>
          <w:sz w:val="22"/>
          <w:szCs w:val="22"/>
          <w:lang w:eastAsia="ru-RU"/>
        </w:rPr>
        <w:t>именуемый(-</w:t>
      </w:r>
      <w:proofErr w:type="spellStart"/>
      <w:r w:rsidRPr="002E5CB8">
        <w:rPr>
          <w:sz w:val="22"/>
          <w:szCs w:val="22"/>
          <w:lang w:eastAsia="ru-RU"/>
        </w:rPr>
        <w:t>ое</w:t>
      </w:r>
      <w:proofErr w:type="spellEnd"/>
      <w:r w:rsidRPr="002E5CB8">
        <w:rPr>
          <w:sz w:val="22"/>
          <w:szCs w:val="22"/>
          <w:lang w:eastAsia="ru-RU"/>
        </w:rPr>
        <w:t xml:space="preserve">) в дальнейшем «Исполнитель», в лице ______________, действующего на основании </w:t>
      </w:r>
      <w:r w:rsidRPr="002E5CB8">
        <w:rPr>
          <w:b/>
          <w:sz w:val="22"/>
          <w:szCs w:val="22"/>
          <w:lang w:eastAsia="en-US"/>
        </w:rPr>
        <w:t>___________________</w:t>
      </w:r>
      <w:r w:rsidRPr="002E5CB8">
        <w:rPr>
          <w:sz w:val="22"/>
          <w:szCs w:val="22"/>
          <w:lang w:eastAsia="ru-RU"/>
        </w:rPr>
        <w:t xml:space="preserve">, со второй стороны, </w:t>
      </w:r>
      <w:r w:rsidRPr="002E5CB8">
        <w:rPr>
          <w:sz w:val="22"/>
          <w:szCs w:val="22"/>
        </w:rPr>
        <w:t>совместно именуемые в дальнейшем «Стороны»</w:t>
      </w:r>
      <w:r w:rsidRPr="002E5CB8">
        <w:rPr>
          <w:sz w:val="22"/>
          <w:szCs w:val="22"/>
          <w:lang w:eastAsia="ru-RU"/>
        </w:rPr>
        <w:t xml:space="preserve">, составили настоящий акт </w:t>
      </w:r>
      <w:r w:rsidRPr="002E5CB8">
        <w:rPr>
          <w:sz w:val="22"/>
          <w:szCs w:val="22"/>
        </w:rPr>
        <w:t>сдачи – приемки оказанных услуг</w:t>
      </w:r>
      <w:r w:rsidRPr="002E5CB8">
        <w:rPr>
          <w:b/>
          <w:sz w:val="22"/>
          <w:szCs w:val="22"/>
        </w:rPr>
        <w:t xml:space="preserve"> </w:t>
      </w:r>
      <w:r w:rsidRPr="002E5CB8">
        <w:rPr>
          <w:sz w:val="22"/>
          <w:szCs w:val="22"/>
        </w:rPr>
        <w:t xml:space="preserve">(далее по тексту – «Акт») к Договору оказания услуг № ____ от «___»  ________ 2024 г., заключенного между Сторонами (далее по тексту – «Договор»), о нижеследующем:          </w:t>
      </w:r>
    </w:p>
    <w:p w14:paraId="77CA49D4" w14:textId="5C8FEF44" w:rsidR="00A553AB" w:rsidRPr="002E5CB8" w:rsidRDefault="00A553AB" w:rsidP="002E5CB8">
      <w:pPr>
        <w:tabs>
          <w:tab w:val="left" w:pos="851"/>
        </w:tabs>
        <w:ind w:right="-2"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>1.</w:t>
      </w:r>
      <w:r w:rsidR="00351E3A" w:rsidRPr="002E5CB8">
        <w:rPr>
          <w:sz w:val="22"/>
          <w:szCs w:val="22"/>
        </w:rPr>
        <w:t xml:space="preserve"> </w:t>
      </w:r>
      <w:r w:rsidRPr="002E5CB8">
        <w:rPr>
          <w:sz w:val="22"/>
          <w:szCs w:val="22"/>
        </w:rPr>
        <w:t xml:space="preserve">Во исполнение условий Договора Исполнитель оказал </w:t>
      </w:r>
      <w:r w:rsidRPr="002E5CB8">
        <w:rPr>
          <w:sz w:val="22"/>
          <w:szCs w:val="22"/>
          <w:lang w:eastAsia="ru-RU"/>
        </w:rPr>
        <w:t>услуги ____________________________________ (далее по тексту: «услуги»), в соответствии с Приложением №1 (Техническое задание) к Договору, а Заказчик принял указанные услуги.</w:t>
      </w:r>
    </w:p>
    <w:p w14:paraId="267F3564" w14:textId="6744AC1B" w:rsidR="00A553AB" w:rsidRPr="002E5CB8" w:rsidRDefault="00A553AB" w:rsidP="002E5CB8">
      <w:pPr>
        <w:tabs>
          <w:tab w:val="left" w:pos="993"/>
        </w:tabs>
        <w:ind w:right="-2" w:firstLine="567"/>
        <w:jc w:val="both"/>
        <w:rPr>
          <w:sz w:val="22"/>
          <w:szCs w:val="22"/>
        </w:rPr>
      </w:pPr>
      <w:r w:rsidRPr="002E5CB8">
        <w:rPr>
          <w:sz w:val="22"/>
          <w:szCs w:val="22"/>
          <w:lang w:eastAsia="ru-RU"/>
        </w:rPr>
        <w:t>2. Услуги оказаны в период</w:t>
      </w:r>
      <w:r w:rsidR="00DA797A" w:rsidRPr="002E5CB8">
        <w:rPr>
          <w:sz w:val="22"/>
          <w:szCs w:val="22"/>
          <w:lang w:eastAsia="ru-RU"/>
        </w:rPr>
        <w:t xml:space="preserve"> с «___» _______ 2024 г. по «___» _______ 2024 г.</w:t>
      </w:r>
    </w:p>
    <w:p w14:paraId="0AE5B1B5" w14:textId="61692D7F" w:rsidR="005D7CEB" w:rsidRPr="002E5CB8" w:rsidRDefault="005D7CEB" w:rsidP="002E5CB8">
      <w:pPr>
        <w:ind w:right="-28" w:firstLine="567"/>
        <w:jc w:val="both"/>
        <w:rPr>
          <w:rFonts w:eastAsia="Calibri"/>
          <w:sz w:val="22"/>
          <w:szCs w:val="22"/>
          <w:lang w:eastAsia="ru-RU"/>
        </w:rPr>
      </w:pPr>
      <w:r w:rsidRPr="002E5CB8">
        <w:rPr>
          <w:rFonts w:eastAsia="Calibri"/>
          <w:sz w:val="22"/>
          <w:szCs w:val="22"/>
          <w:lang w:eastAsia="ru-RU"/>
        </w:rPr>
        <w:t xml:space="preserve">3. Общая стоимость оказанных услуг составила </w:t>
      </w:r>
      <w:r w:rsidRPr="002E5CB8">
        <w:rPr>
          <w:rFonts w:eastAsia="Calibri"/>
          <w:bCs/>
          <w:sz w:val="22"/>
          <w:szCs w:val="22"/>
          <w:lang w:eastAsia="ru-RU"/>
        </w:rPr>
        <w:t>________________(________________________) рублей ___ копеек,  в т.ч. НДС ___ %, что составляет ________________(_________________) рублей ___ копеек.</w:t>
      </w:r>
    </w:p>
    <w:p w14:paraId="40E50D1C" w14:textId="33C90FB6" w:rsidR="00A553AB" w:rsidRPr="002E5CB8" w:rsidRDefault="00A553AB" w:rsidP="002E5CB8">
      <w:pPr>
        <w:tabs>
          <w:tab w:val="left" w:pos="993"/>
        </w:tabs>
        <w:ind w:firstLine="567"/>
        <w:jc w:val="both"/>
        <w:rPr>
          <w:i/>
          <w:iCs/>
          <w:sz w:val="22"/>
          <w:szCs w:val="22"/>
        </w:rPr>
      </w:pPr>
      <w:r w:rsidRPr="002E5CB8">
        <w:rPr>
          <w:sz w:val="22"/>
          <w:szCs w:val="22"/>
        </w:rPr>
        <w:t>4.</w:t>
      </w:r>
      <w:r w:rsidR="00050B06" w:rsidRPr="002E5CB8">
        <w:rPr>
          <w:sz w:val="22"/>
          <w:szCs w:val="22"/>
        </w:rPr>
        <w:t xml:space="preserve"> </w:t>
      </w:r>
      <w:r w:rsidRPr="002E5CB8">
        <w:rPr>
          <w:sz w:val="22"/>
          <w:szCs w:val="22"/>
        </w:rPr>
        <w:t>Заказчик подписанием настоящего Акта подтверждают, что претензий к Исполнителю по объему, качеству и срокам оказания услуг не име</w:t>
      </w:r>
      <w:r w:rsidR="00351E3A" w:rsidRPr="002E5CB8">
        <w:rPr>
          <w:sz w:val="22"/>
          <w:szCs w:val="22"/>
        </w:rPr>
        <w:t>ю</w:t>
      </w:r>
      <w:r w:rsidRPr="002E5CB8">
        <w:rPr>
          <w:sz w:val="22"/>
          <w:szCs w:val="22"/>
        </w:rPr>
        <w:t>т</w:t>
      </w:r>
      <w:r w:rsidR="0069537D" w:rsidRPr="002E5CB8">
        <w:rPr>
          <w:i/>
          <w:iCs/>
          <w:sz w:val="22"/>
          <w:szCs w:val="22"/>
        </w:rPr>
        <w:t>/ имеют замечания (указать какие).</w:t>
      </w:r>
    </w:p>
    <w:p w14:paraId="2E34C038" w14:textId="1A18F66C" w:rsidR="00A553AB" w:rsidRPr="002E5CB8" w:rsidRDefault="00A553AB" w:rsidP="002E5CB8">
      <w:pPr>
        <w:tabs>
          <w:tab w:val="left" w:pos="720"/>
          <w:tab w:val="left" w:pos="993"/>
        </w:tabs>
        <w:ind w:right="-2" w:firstLine="567"/>
        <w:jc w:val="both"/>
        <w:rPr>
          <w:sz w:val="22"/>
          <w:szCs w:val="22"/>
        </w:rPr>
      </w:pPr>
      <w:r w:rsidRPr="002E5CB8">
        <w:rPr>
          <w:sz w:val="22"/>
          <w:szCs w:val="22"/>
        </w:rPr>
        <w:t xml:space="preserve">5. Настоящий Акт составлен в </w:t>
      </w:r>
      <w:r w:rsidR="00E70547" w:rsidRPr="002E5CB8">
        <w:rPr>
          <w:sz w:val="22"/>
          <w:szCs w:val="22"/>
        </w:rPr>
        <w:t xml:space="preserve">2 </w:t>
      </w:r>
      <w:r w:rsidRPr="002E5CB8">
        <w:rPr>
          <w:sz w:val="22"/>
          <w:szCs w:val="22"/>
        </w:rPr>
        <w:t>(</w:t>
      </w:r>
      <w:r w:rsidR="00E70547" w:rsidRPr="002E5CB8">
        <w:rPr>
          <w:sz w:val="22"/>
          <w:szCs w:val="22"/>
        </w:rPr>
        <w:t>двух</w:t>
      </w:r>
      <w:r w:rsidRPr="002E5CB8">
        <w:rPr>
          <w:sz w:val="22"/>
          <w:szCs w:val="22"/>
        </w:rPr>
        <w:t xml:space="preserve">) экземплярах, по одному для каждой из сторон. </w:t>
      </w:r>
    </w:p>
    <w:p w14:paraId="3E4B50F8" w14:textId="77777777" w:rsidR="00F86AB6" w:rsidRPr="002E5CB8" w:rsidRDefault="00F86AB6" w:rsidP="002E5CB8">
      <w:pPr>
        <w:tabs>
          <w:tab w:val="left" w:pos="720"/>
          <w:tab w:val="left" w:pos="993"/>
        </w:tabs>
        <w:ind w:right="-2" w:firstLine="567"/>
        <w:jc w:val="both"/>
        <w:rPr>
          <w:sz w:val="22"/>
          <w:szCs w:val="22"/>
        </w:rPr>
      </w:pPr>
    </w:p>
    <w:p w14:paraId="29845FAF" w14:textId="173DCB20" w:rsidR="00A553AB" w:rsidRPr="002E5CB8" w:rsidRDefault="00A553AB" w:rsidP="002E5CB8">
      <w:pPr>
        <w:widowControl w:val="0"/>
        <w:jc w:val="center"/>
        <w:rPr>
          <w:b/>
          <w:bCs/>
          <w:sz w:val="22"/>
          <w:szCs w:val="22"/>
          <w:lang w:eastAsia="ru-RU"/>
        </w:rPr>
      </w:pPr>
      <w:r w:rsidRPr="002E5CB8">
        <w:rPr>
          <w:b/>
          <w:bCs/>
          <w:sz w:val="22"/>
          <w:szCs w:val="22"/>
          <w:lang w:eastAsia="ru-RU"/>
        </w:rPr>
        <w:t>ПОДПИСИ СТОРОН</w:t>
      </w:r>
    </w:p>
    <w:p w14:paraId="15DB5A57" w14:textId="77777777" w:rsidR="00A553AB" w:rsidRPr="002E5CB8" w:rsidRDefault="00A553AB" w:rsidP="002E5CB8">
      <w:pPr>
        <w:widowControl w:val="0"/>
        <w:jc w:val="center"/>
        <w:rPr>
          <w:b/>
          <w:bCs/>
          <w:sz w:val="22"/>
          <w:szCs w:val="22"/>
          <w:lang w:eastAsia="ru-RU"/>
        </w:rPr>
      </w:pPr>
    </w:p>
    <w:tbl>
      <w:tblPr>
        <w:tblW w:w="9952" w:type="dxa"/>
        <w:tblInd w:w="-176" w:type="dxa"/>
        <w:tblLook w:val="00A0" w:firstRow="1" w:lastRow="0" w:firstColumn="1" w:lastColumn="0" w:noHBand="0" w:noVBand="0"/>
      </w:tblPr>
      <w:tblGrid>
        <w:gridCol w:w="5133"/>
        <w:gridCol w:w="4819"/>
      </w:tblGrid>
      <w:tr w:rsidR="002E5CB8" w:rsidRPr="002E5CB8" w14:paraId="54422420" w14:textId="77777777" w:rsidTr="00B17252">
        <w:tc>
          <w:tcPr>
            <w:tcW w:w="5133" w:type="dxa"/>
          </w:tcPr>
          <w:p w14:paraId="2E59090C" w14:textId="1987AB71" w:rsidR="00B17252" w:rsidRPr="002E5CB8" w:rsidRDefault="00B17252" w:rsidP="002E5CB8">
            <w:pPr>
              <w:pStyle w:val="HTML"/>
              <w:ind w:left="42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Заказчик:</w:t>
            </w:r>
          </w:p>
        </w:tc>
        <w:tc>
          <w:tcPr>
            <w:tcW w:w="4819" w:type="dxa"/>
          </w:tcPr>
          <w:p w14:paraId="448F8C63" w14:textId="77777777" w:rsidR="00B17252" w:rsidRPr="002E5CB8" w:rsidRDefault="00B17252" w:rsidP="002E5CB8">
            <w:pPr>
              <w:pStyle w:val="HTML"/>
              <w:ind w:left="42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Исполнитель:  </w:t>
            </w:r>
          </w:p>
          <w:p w14:paraId="52099266" w14:textId="77777777" w:rsidR="00B17252" w:rsidRPr="002E5CB8" w:rsidRDefault="00B17252" w:rsidP="002E5CB8">
            <w:pPr>
              <w:shd w:val="clear" w:color="auto" w:fill="FFFFFF"/>
              <w:ind w:left="426"/>
              <w:rPr>
                <w:b/>
                <w:sz w:val="22"/>
                <w:szCs w:val="22"/>
              </w:rPr>
            </w:pPr>
          </w:p>
        </w:tc>
      </w:tr>
      <w:tr w:rsidR="002E5CB8" w:rsidRPr="002E5CB8" w14:paraId="1422D478" w14:textId="77777777" w:rsidTr="00B17252">
        <w:tc>
          <w:tcPr>
            <w:tcW w:w="5133" w:type="dxa"/>
          </w:tcPr>
          <w:p w14:paraId="69695C59" w14:textId="2D8FAF78" w:rsidR="00B17252" w:rsidRPr="002E5CB8" w:rsidRDefault="00B17252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sz w:val="22"/>
                <w:szCs w:val="22"/>
              </w:rPr>
              <w:t xml:space="preserve">       _________/</w:t>
            </w:r>
            <w:r w:rsidR="002E5CB8" w:rsidRPr="002E5CB8">
              <w:rPr>
                <w:rFonts w:ascii="Times New Roman" w:hAnsi="Times New Roman" w:cs="Times New Roman"/>
                <w:sz w:val="22"/>
                <w:szCs w:val="22"/>
              </w:rPr>
              <w:t>_____________</w:t>
            </w:r>
            <w:r w:rsidRPr="002E5CB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0A08AA7C" w14:textId="77777777" w:rsidR="00B17252" w:rsidRPr="002E5CB8" w:rsidRDefault="00B17252" w:rsidP="002E5CB8">
            <w:pPr>
              <w:pStyle w:val="HTML"/>
              <w:ind w:left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819" w:type="dxa"/>
          </w:tcPr>
          <w:p w14:paraId="79462147" w14:textId="0CD6272E" w:rsidR="00B17252" w:rsidRPr="002E5CB8" w:rsidRDefault="00B17252" w:rsidP="002E5CB8">
            <w:pPr>
              <w:pStyle w:val="HTM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E5CB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____________/</w:t>
            </w:r>
            <w:r w:rsidRPr="002E5CB8">
              <w:rPr>
                <w:rFonts w:ascii="Times New Roman" w:eastAsia="Times New Roman" w:hAnsi="Times New Roman" w:cs="Times New Roman"/>
                <w:sz w:val="22"/>
                <w:szCs w:val="22"/>
              </w:rPr>
              <w:t>___________/</w:t>
            </w:r>
          </w:p>
          <w:p w14:paraId="1277AC8A" w14:textId="77777777" w:rsidR="00B17252" w:rsidRPr="002E5CB8" w:rsidRDefault="00B17252" w:rsidP="002E5CB8">
            <w:pPr>
              <w:pStyle w:val="HTML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Cs/>
                <w:sz w:val="22"/>
                <w:szCs w:val="22"/>
              </w:rPr>
              <w:t>М.П.</w:t>
            </w:r>
          </w:p>
        </w:tc>
      </w:tr>
    </w:tbl>
    <w:p w14:paraId="3687EF5B" w14:textId="256697D3" w:rsidR="00A60E2B" w:rsidRPr="002E5CB8" w:rsidRDefault="00351E3A" w:rsidP="002E5CB8">
      <w:pPr>
        <w:rPr>
          <w:sz w:val="22"/>
          <w:szCs w:val="22"/>
          <w:lang w:eastAsia="ru-RU"/>
        </w:rPr>
      </w:pPr>
      <w:r w:rsidRPr="002E5CB8">
        <w:rPr>
          <w:sz w:val="22"/>
          <w:szCs w:val="22"/>
          <w:lang w:eastAsia="ru-RU"/>
        </w:rPr>
        <w:t xml:space="preserve">     </w:t>
      </w:r>
      <w:r w:rsidR="00A553AB" w:rsidRPr="002E5CB8">
        <w:rPr>
          <w:sz w:val="22"/>
          <w:szCs w:val="22"/>
          <w:lang w:eastAsia="ru-RU"/>
        </w:rPr>
        <w:t>Дата подписания акта: ______</w:t>
      </w:r>
      <w:r w:rsidR="00050B06" w:rsidRPr="002E5CB8">
        <w:rPr>
          <w:sz w:val="22"/>
          <w:szCs w:val="22"/>
          <w:lang w:eastAsia="ru-RU"/>
        </w:rPr>
        <w:t xml:space="preserve">      </w:t>
      </w:r>
      <w:r w:rsidR="00B17252" w:rsidRPr="002E5CB8">
        <w:rPr>
          <w:sz w:val="22"/>
          <w:szCs w:val="22"/>
          <w:lang w:eastAsia="ru-RU"/>
        </w:rPr>
        <w:t xml:space="preserve">                                    </w:t>
      </w:r>
      <w:r w:rsidR="00050B06" w:rsidRPr="002E5CB8">
        <w:rPr>
          <w:sz w:val="22"/>
          <w:szCs w:val="22"/>
          <w:lang w:eastAsia="ru-RU"/>
        </w:rPr>
        <w:t xml:space="preserve"> Дата подписания акта: ______</w:t>
      </w:r>
    </w:p>
    <w:p w14:paraId="17F6493C" w14:textId="77777777" w:rsidR="00A60E2B" w:rsidRPr="002E5CB8" w:rsidRDefault="00A60E2B" w:rsidP="002E5CB8">
      <w:pPr>
        <w:rPr>
          <w:sz w:val="22"/>
          <w:szCs w:val="22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2"/>
        <w:gridCol w:w="9196"/>
      </w:tblGrid>
      <w:tr w:rsidR="002E5CB8" w:rsidRPr="002E5CB8" w14:paraId="280A9544" w14:textId="77777777" w:rsidTr="00A768B4">
        <w:tc>
          <w:tcPr>
            <w:tcW w:w="221" w:type="dxa"/>
          </w:tcPr>
          <w:p w14:paraId="7166498D" w14:textId="4104DCE2" w:rsidR="00351E3A" w:rsidRPr="002E5CB8" w:rsidRDefault="00351E3A" w:rsidP="002E5CB8">
            <w:pPr>
              <w:spacing w:after="160"/>
              <w:rPr>
                <w:sz w:val="22"/>
                <w:szCs w:val="22"/>
              </w:rPr>
            </w:pPr>
          </w:p>
        </w:tc>
        <w:tc>
          <w:tcPr>
            <w:tcW w:w="9196" w:type="dxa"/>
          </w:tcPr>
          <w:p w14:paraId="26BA43D0" w14:textId="77777777" w:rsidR="00EA0B6D" w:rsidRPr="002E5CB8" w:rsidRDefault="00EA0B6D" w:rsidP="002E5CB8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430A27D" w14:textId="75CF248E" w:rsidR="00351E3A" w:rsidRPr="002E5CB8" w:rsidRDefault="00351E3A" w:rsidP="002E5CB8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E5C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 СОГЛАСОВАНА</w:t>
            </w:r>
          </w:p>
          <w:p w14:paraId="5BFDEECF" w14:textId="77777777" w:rsidR="00D92324" w:rsidRPr="002E5CB8" w:rsidRDefault="00D92324" w:rsidP="002E5CB8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tbl>
            <w:tblPr>
              <w:tblW w:w="8256" w:type="dxa"/>
              <w:tblLook w:val="00A0" w:firstRow="1" w:lastRow="0" w:firstColumn="1" w:lastColumn="0" w:noHBand="0" w:noVBand="0"/>
            </w:tblPr>
            <w:tblGrid>
              <w:gridCol w:w="5057"/>
              <w:gridCol w:w="3199"/>
            </w:tblGrid>
            <w:tr w:rsidR="002E5CB8" w:rsidRPr="002E5CB8" w14:paraId="20E14EC8" w14:textId="77777777" w:rsidTr="002E5CB8">
              <w:tc>
                <w:tcPr>
                  <w:tcW w:w="5057" w:type="dxa"/>
                </w:tcPr>
                <w:p w14:paraId="0C7F335D" w14:textId="2CC3BBB9" w:rsidR="00B17252" w:rsidRPr="002E5CB8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2E5CB8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Заказчик:</w:t>
                  </w:r>
                </w:p>
                <w:p w14:paraId="06E22E20" w14:textId="77777777" w:rsidR="00B17252" w:rsidRPr="002E5CB8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99" w:type="dxa"/>
                </w:tcPr>
                <w:p w14:paraId="0CAF895B" w14:textId="77777777" w:rsidR="00B17252" w:rsidRPr="002E5CB8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2E5CB8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Исполнитель:  </w:t>
                  </w:r>
                </w:p>
                <w:p w14:paraId="6A6E6108" w14:textId="77777777" w:rsidR="00B17252" w:rsidRPr="002E5CB8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  <w:p w14:paraId="453517DD" w14:textId="77777777" w:rsidR="00B17252" w:rsidRPr="002E5CB8" w:rsidRDefault="00B17252" w:rsidP="002E5CB8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2E5CB8" w:rsidRPr="002E5CB8" w14:paraId="5F634587" w14:textId="77777777" w:rsidTr="002E5CB8">
              <w:trPr>
                <w:trHeight w:val="80"/>
              </w:trPr>
              <w:tc>
                <w:tcPr>
                  <w:tcW w:w="5057" w:type="dxa"/>
                </w:tcPr>
                <w:p w14:paraId="2A097358" w14:textId="79527F5F" w:rsidR="00B17252" w:rsidRPr="002E5CB8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E5CB8">
                    <w:rPr>
                      <w:rFonts w:ascii="Times New Roman" w:hAnsi="Times New Roman" w:cs="Times New Roman"/>
                      <w:sz w:val="22"/>
                      <w:szCs w:val="22"/>
                    </w:rPr>
                    <w:t>___________/</w:t>
                  </w:r>
                  <w:r w:rsidR="002E5CB8" w:rsidRPr="002E5CB8">
                    <w:rPr>
                      <w:rFonts w:ascii="Times New Roman" w:hAnsi="Times New Roman" w:cs="Times New Roman"/>
                      <w:sz w:val="22"/>
                      <w:szCs w:val="22"/>
                    </w:rPr>
                    <w:t>____________</w:t>
                  </w:r>
                  <w:r w:rsidRPr="002E5CB8">
                    <w:rPr>
                      <w:rFonts w:ascii="Times New Roman" w:hAnsi="Times New Roman" w:cs="Times New Roman"/>
                      <w:sz w:val="22"/>
                      <w:szCs w:val="22"/>
                    </w:rPr>
                    <w:t>/</w:t>
                  </w:r>
                </w:p>
                <w:p w14:paraId="479AAF8A" w14:textId="77777777" w:rsidR="00B17252" w:rsidRPr="002E5CB8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E5CB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3199" w:type="dxa"/>
                </w:tcPr>
                <w:p w14:paraId="4D460BC9" w14:textId="01DC4CE7" w:rsidR="00D733FD" w:rsidRPr="002E5CB8" w:rsidRDefault="00D733FD" w:rsidP="002E5CB8">
                  <w:pPr>
                    <w:pStyle w:val="HTML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2E5CB8"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eastAsia="ru-RU"/>
                    </w:rPr>
                    <w:t>____________/</w:t>
                  </w:r>
                  <w:r w:rsidR="002E5CB8" w:rsidRPr="002E5CB8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___________</w:t>
                  </w:r>
                  <w:r w:rsidRPr="002E5CB8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/</w:t>
                  </w:r>
                </w:p>
                <w:p w14:paraId="6B2757E1" w14:textId="133F02F3" w:rsidR="00B17252" w:rsidRPr="002E5CB8" w:rsidRDefault="00D733FD" w:rsidP="002E5CB8">
                  <w:pPr>
                    <w:pStyle w:val="HTML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2E5CB8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М.П.</w:t>
                  </w:r>
                </w:p>
              </w:tc>
            </w:tr>
          </w:tbl>
          <w:p w14:paraId="3666977A" w14:textId="1B9F09DE" w:rsidR="00351E3A" w:rsidRPr="002E5CB8" w:rsidRDefault="00351E3A" w:rsidP="002E5CB8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390D28D8" w14:textId="77777777" w:rsidR="00A60E2B" w:rsidRPr="002E5CB8" w:rsidRDefault="00A60E2B" w:rsidP="002E5CB8">
      <w:pPr>
        <w:spacing w:after="160"/>
        <w:rPr>
          <w:sz w:val="22"/>
          <w:szCs w:val="22"/>
        </w:rPr>
      </w:pPr>
    </w:p>
    <w:sectPr w:rsidR="00A60E2B" w:rsidRPr="002E5CB8" w:rsidSect="00B50A8F">
      <w:pgSz w:w="11906" w:h="16838"/>
      <w:pgMar w:top="1134" w:right="992" w:bottom="1134" w:left="1134" w:header="720" w:footer="4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B184A" w14:textId="77777777" w:rsidR="00B50A8F" w:rsidRDefault="00B50A8F">
      <w:r>
        <w:separator/>
      </w:r>
    </w:p>
  </w:endnote>
  <w:endnote w:type="continuationSeparator" w:id="0">
    <w:p w14:paraId="2B6CDD7C" w14:textId="77777777" w:rsidR="00B50A8F" w:rsidRDefault="00B5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F3C71" w14:textId="77777777" w:rsidR="00721550" w:rsidRDefault="00897B1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E9E80CF" w14:textId="77777777" w:rsidR="00721550" w:rsidRDefault="0072155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8ED31" w14:textId="77777777" w:rsidR="00721550" w:rsidRDefault="00897B1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14:paraId="07A04DB8" w14:textId="77777777" w:rsidR="00721550" w:rsidRDefault="0072155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FE6F7" w14:textId="77777777" w:rsidR="00721550" w:rsidRDefault="00897B1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E4C7C48" w14:textId="77777777" w:rsidR="00721550" w:rsidRDefault="007215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FE531" w14:textId="77777777" w:rsidR="00B50A8F" w:rsidRDefault="00B50A8F">
      <w:r>
        <w:separator/>
      </w:r>
    </w:p>
  </w:footnote>
  <w:footnote w:type="continuationSeparator" w:id="0">
    <w:p w14:paraId="7357756B" w14:textId="77777777" w:rsidR="00B50A8F" w:rsidRDefault="00B50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C016B" w14:textId="77777777" w:rsidR="00721550" w:rsidRDefault="00897B1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</w:t>
    </w:r>
    <w:r>
      <w:rPr>
        <w:rStyle w:val="a8"/>
      </w:rPr>
      <w:fldChar w:fldCharType="end"/>
    </w:r>
  </w:p>
  <w:p w14:paraId="232F3659" w14:textId="77777777" w:rsidR="00721550" w:rsidRDefault="007215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FA974" w14:textId="77777777" w:rsidR="00721550" w:rsidRDefault="00721550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921"/>
    <w:multiLevelType w:val="hybridMultilevel"/>
    <w:tmpl w:val="72967BDE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C5114"/>
    <w:multiLevelType w:val="hybridMultilevel"/>
    <w:tmpl w:val="E98EA824"/>
    <w:lvl w:ilvl="0" w:tplc="EDCAE2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2559CC"/>
    <w:multiLevelType w:val="hybridMultilevel"/>
    <w:tmpl w:val="78A24A6A"/>
    <w:lvl w:ilvl="0" w:tplc="1102C2DA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 w:tplc="A87E68F4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 w:tplc="FAD6A77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 w:tplc="A76EC414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 w:tplc="E686218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 w:tplc="370420AC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 w:tplc="CF546EDA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 w:tplc="FF4225FE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 w:tplc="CD5E06A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22CE675A"/>
    <w:multiLevelType w:val="hybridMultilevel"/>
    <w:tmpl w:val="4FDE61E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74D32"/>
    <w:multiLevelType w:val="hybridMultilevel"/>
    <w:tmpl w:val="DE9E0224"/>
    <w:lvl w:ilvl="0" w:tplc="7D5A5670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1F12BD0"/>
    <w:multiLevelType w:val="hybridMultilevel"/>
    <w:tmpl w:val="314A53F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E0D50"/>
    <w:multiLevelType w:val="hybridMultilevel"/>
    <w:tmpl w:val="C1266E9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85032"/>
    <w:multiLevelType w:val="multilevel"/>
    <w:tmpl w:val="CA14FEF2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6B53E1A"/>
    <w:multiLevelType w:val="hybridMultilevel"/>
    <w:tmpl w:val="4F725DC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27582"/>
    <w:multiLevelType w:val="hybridMultilevel"/>
    <w:tmpl w:val="B9E4D45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93573"/>
    <w:multiLevelType w:val="multilevel"/>
    <w:tmpl w:val="CA14FEF2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2607461"/>
    <w:multiLevelType w:val="hybridMultilevel"/>
    <w:tmpl w:val="FED8651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6649C"/>
    <w:multiLevelType w:val="multilevel"/>
    <w:tmpl w:val="FFF281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  <w:color w:val="auto"/>
      </w:rPr>
    </w:lvl>
  </w:abstractNum>
  <w:abstractNum w:abstractNumId="13" w15:restartNumberingAfterBreak="0">
    <w:nsid w:val="5FFD3811"/>
    <w:multiLevelType w:val="hybridMultilevel"/>
    <w:tmpl w:val="4E941DD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21AE4"/>
    <w:multiLevelType w:val="hybridMultilevel"/>
    <w:tmpl w:val="0D886CE0"/>
    <w:lvl w:ilvl="0" w:tplc="87AC576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7ADA431F"/>
    <w:multiLevelType w:val="hybridMultilevel"/>
    <w:tmpl w:val="7AE4D92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132356">
    <w:abstractNumId w:val="2"/>
  </w:num>
  <w:num w:numId="2" w16cid:durableId="1029339498">
    <w:abstractNumId w:val="12"/>
  </w:num>
  <w:num w:numId="3" w16cid:durableId="446507278">
    <w:abstractNumId w:val="14"/>
  </w:num>
  <w:num w:numId="4" w16cid:durableId="1496339085">
    <w:abstractNumId w:val="3"/>
  </w:num>
  <w:num w:numId="5" w16cid:durableId="662971090">
    <w:abstractNumId w:val="0"/>
  </w:num>
  <w:num w:numId="6" w16cid:durableId="1723485280">
    <w:abstractNumId w:val="8"/>
  </w:num>
  <w:num w:numId="7" w16cid:durableId="1724406279">
    <w:abstractNumId w:val="1"/>
  </w:num>
  <w:num w:numId="8" w16cid:durableId="181823874">
    <w:abstractNumId w:val="13"/>
  </w:num>
  <w:num w:numId="9" w16cid:durableId="467014662">
    <w:abstractNumId w:val="4"/>
  </w:num>
  <w:num w:numId="10" w16cid:durableId="136532915">
    <w:abstractNumId w:val="10"/>
  </w:num>
  <w:num w:numId="11" w16cid:durableId="1077047094">
    <w:abstractNumId w:val="6"/>
  </w:num>
  <w:num w:numId="12" w16cid:durableId="1540438674">
    <w:abstractNumId w:val="7"/>
  </w:num>
  <w:num w:numId="13" w16cid:durableId="1020812652">
    <w:abstractNumId w:val="11"/>
  </w:num>
  <w:num w:numId="14" w16cid:durableId="1294873488">
    <w:abstractNumId w:val="9"/>
  </w:num>
  <w:num w:numId="15" w16cid:durableId="1821000154">
    <w:abstractNumId w:val="15"/>
  </w:num>
  <w:num w:numId="16" w16cid:durableId="8426690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2B"/>
    <w:rsid w:val="00047C22"/>
    <w:rsid w:val="00050B06"/>
    <w:rsid w:val="000512B9"/>
    <w:rsid w:val="001337C0"/>
    <w:rsid w:val="00151BA2"/>
    <w:rsid w:val="001877A7"/>
    <w:rsid w:val="001A7B08"/>
    <w:rsid w:val="001F79FF"/>
    <w:rsid w:val="002006E3"/>
    <w:rsid w:val="00291FD7"/>
    <w:rsid w:val="0029270E"/>
    <w:rsid w:val="002B4F24"/>
    <w:rsid w:val="002D1EAB"/>
    <w:rsid w:val="002E5CB8"/>
    <w:rsid w:val="002E6A6B"/>
    <w:rsid w:val="00306CF8"/>
    <w:rsid w:val="0035082F"/>
    <w:rsid w:val="00351E3A"/>
    <w:rsid w:val="00392BEF"/>
    <w:rsid w:val="004A1FA0"/>
    <w:rsid w:val="004C52F6"/>
    <w:rsid w:val="004F3415"/>
    <w:rsid w:val="004F6F9C"/>
    <w:rsid w:val="00513959"/>
    <w:rsid w:val="00514EC2"/>
    <w:rsid w:val="005704C3"/>
    <w:rsid w:val="005A0432"/>
    <w:rsid w:val="005C2065"/>
    <w:rsid w:val="005D7CEB"/>
    <w:rsid w:val="00605214"/>
    <w:rsid w:val="00616FB5"/>
    <w:rsid w:val="006865A2"/>
    <w:rsid w:val="0069537D"/>
    <w:rsid w:val="00696D8E"/>
    <w:rsid w:val="006A1E68"/>
    <w:rsid w:val="007062F1"/>
    <w:rsid w:val="00721550"/>
    <w:rsid w:val="00772E56"/>
    <w:rsid w:val="00777100"/>
    <w:rsid w:val="007C3C70"/>
    <w:rsid w:val="00812E4C"/>
    <w:rsid w:val="008318E3"/>
    <w:rsid w:val="00882FF7"/>
    <w:rsid w:val="00897B1D"/>
    <w:rsid w:val="008E7441"/>
    <w:rsid w:val="00906FBA"/>
    <w:rsid w:val="00946EAA"/>
    <w:rsid w:val="00963963"/>
    <w:rsid w:val="00A157EE"/>
    <w:rsid w:val="00A553AB"/>
    <w:rsid w:val="00A60E2B"/>
    <w:rsid w:val="00A64D2F"/>
    <w:rsid w:val="00A768B4"/>
    <w:rsid w:val="00A95A36"/>
    <w:rsid w:val="00B11B8D"/>
    <w:rsid w:val="00B17252"/>
    <w:rsid w:val="00B17D97"/>
    <w:rsid w:val="00B50A8F"/>
    <w:rsid w:val="00B81018"/>
    <w:rsid w:val="00B950CF"/>
    <w:rsid w:val="00BA651A"/>
    <w:rsid w:val="00BB3D51"/>
    <w:rsid w:val="00BB7856"/>
    <w:rsid w:val="00C00570"/>
    <w:rsid w:val="00C1722F"/>
    <w:rsid w:val="00C20571"/>
    <w:rsid w:val="00C658F7"/>
    <w:rsid w:val="00D26FAE"/>
    <w:rsid w:val="00D733FD"/>
    <w:rsid w:val="00D81310"/>
    <w:rsid w:val="00D92324"/>
    <w:rsid w:val="00DA797A"/>
    <w:rsid w:val="00E26185"/>
    <w:rsid w:val="00E65030"/>
    <w:rsid w:val="00E70547"/>
    <w:rsid w:val="00E84AA5"/>
    <w:rsid w:val="00EA0B6D"/>
    <w:rsid w:val="00EC0C2F"/>
    <w:rsid w:val="00EC1F62"/>
    <w:rsid w:val="00EC6474"/>
    <w:rsid w:val="00ED7F12"/>
    <w:rsid w:val="00EF0849"/>
    <w:rsid w:val="00F362C3"/>
    <w:rsid w:val="00F86AB6"/>
    <w:rsid w:val="00FF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EA155"/>
  <w15:chartTrackingRefBased/>
  <w15:docId w15:val="{C8243E77-7640-47EB-9731-EB16AF59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8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A60E2B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A60E2B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60E2B"/>
    <w:rPr>
      <w:rFonts w:ascii="Calibri Light" w:eastAsia="Times New Roman" w:hAnsi="Calibri Light" w:cs="Times New Roman"/>
      <w:color w:val="2F5496"/>
      <w:kern w:val="0"/>
      <w:sz w:val="32"/>
      <w:szCs w:val="32"/>
      <w:lang w:eastAsia="zh-CN"/>
      <w14:ligatures w14:val="none"/>
    </w:rPr>
  </w:style>
  <w:style w:type="character" w:customStyle="1" w:styleId="30">
    <w:name w:val="Заголовок 3 Знак"/>
    <w:basedOn w:val="a0"/>
    <w:link w:val="3"/>
    <w:uiPriority w:val="99"/>
    <w:rsid w:val="00A60E2B"/>
    <w:rPr>
      <w:rFonts w:ascii="Cambria" w:eastAsia="Times New Roman" w:hAnsi="Cambria" w:cs="Cambria"/>
      <w:b/>
      <w:bCs/>
      <w:kern w:val="0"/>
      <w:sz w:val="26"/>
      <w:szCs w:val="26"/>
      <w:lang w:eastAsia="zh-CN"/>
      <w14:ligatures w14:val="none"/>
    </w:rPr>
  </w:style>
  <w:style w:type="character" w:styleId="a3">
    <w:name w:val="Hyperlink"/>
    <w:basedOn w:val="a0"/>
    <w:uiPriority w:val="99"/>
    <w:rsid w:val="00A60E2B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A60E2B"/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60E2B"/>
    <w:rPr>
      <w:rFonts w:ascii="Courier New" w:eastAsia="Calibri" w:hAnsi="Courier New" w:cs="Courier New"/>
      <w:kern w:val="0"/>
      <w:sz w:val="20"/>
      <w:szCs w:val="20"/>
      <w:lang w:eastAsia="zh-CN"/>
      <w14:ligatures w14:val="none"/>
    </w:rPr>
  </w:style>
  <w:style w:type="paragraph" w:customStyle="1" w:styleId="21">
    <w:name w:val="Основной текст с отступом 21"/>
    <w:basedOn w:val="a"/>
    <w:uiPriority w:val="99"/>
    <w:rsid w:val="00A60E2B"/>
    <w:pPr>
      <w:ind w:left="720" w:hanging="720"/>
      <w:jc w:val="both"/>
    </w:pPr>
    <w:rPr>
      <w:sz w:val="20"/>
      <w:szCs w:val="20"/>
    </w:rPr>
  </w:style>
  <w:style w:type="paragraph" w:styleId="a4">
    <w:name w:val="header"/>
    <w:basedOn w:val="a"/>
    <w:link w:val="a5"/>
    <w:uiPriority w:val="99"/>
    <w:rsid w:val="00A60E2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60E2B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a6">
    <w:name w:val="footer"/>
    <w:basedOn w:val="a"/>
    <w:link w:val="a7"/>
    <w:uiPriority w:val="99"/>
    <w:rsid w:val="00A60E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60E2B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a8">
    <w:name w:val="page number"/>
    <w:basedOn w:val="a0"/>
    <w:uiPriority w:val="99"/>
    <w:rsid w:val="00A60E2B"/>
    <w:rPr>
      <w:rFonts w:cs="Times New Roman"/>
    </w:rPr>
  </w:style>
  <w:style w:type="paragraph" w:styleId="a9">
    <w:name w:val="No Spacing"/>
    <w:uiPriority w:val="1"/>
    <w:qFormat/>
    <w:rsid w:val="00A60E2B"/>
    <w:pPr>
      <w:widowControl w:val="0"/>
      <w:spacing w:after="0" w:line="240" w:lineRule="auto"/>
    </w:pPr>
    <w:rPr>
      <w:rFonts w:ascii="Courier New" w:eastAsia="Calibri" w:hAnsi="Courier New" w:cs="Courier New"/>
      <w:kern w:val="0"/>
      <w:sz w:val="24"/>
      <w:szCs w:val="24"/>
      <w:lang w:eastAsia="ru-RU"/>
      <w14:ligatures w14:val="none"/>
    </w:rPr>
  </w:style>
  <w:style w:type="table" w:styleId="aa">
    <w:name w:val="Table Grid"/>
    <w:basedOn w:val="a1"/>
    <w:uiPriority w:val="59"/>
    <w:rsid w:val="00A60E2B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60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b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название,Маркер,Paragraphe de liste1,lp1"/>
    <w:basedOn w:val="a"/>
    <w:link w:val="ac"/>
    <w:qFormat/>
    <w:rsid w:val="00EC6474"/>
    <w:pPr>
      <w:suppressAutoHyphens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2">
    <w:name w:val="Сетка таблицы2"/>
    <w:basedOn w:val="a1"/>
    <w:uiPriority w:val="39"/>
    <w:rsid w:val="00A553AB"/>
    <w:pPr>
      <w:suppressAutoHyphens/>
      <w:spacing w:after="0" w:line="240" w:lineRule="auto"/>
    </w:pPr>
    <w:rPr>
      <w:kern w:val="0"/>
      <w:sz w:val="24"/>
      <w:szCs w:val="24"/>
      <w:lang w:eastAsia="zh-CN" w:bidi="hi-I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7062F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062F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062F1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062F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062F1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  <w:style w:type="paragraph" w:styleId="af2">
    <w:name w:val="Revision"/>
    <w:hidden/>
    <w:uiPriority w:val="99"/>
    <w:semiHidden/>
    <w:rsid w:val="00351E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ac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b"/>
    <w:locked/>
    <w:rsid w:val="00DA797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10</Pages>
  <Words>4455</Words>
  <Characters>25400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Ткачук Екатерина Александровна</dc:creator>
  <cp:keywords/>
  <dc:description/>
  <cp:lastModifiedBy>Слободенюк Ирина Андреевна</cp:lastModifiedBy>
  <cp:revision>30</cp:revision>
  <cp:lastPrinted>2023-08-10T05:35:00Z</cp:lastPrinted>
  <dcterms:created xsi:type="dcterms:W3CDTF">2023-08-03T08:39:00Z</dcterms:created>
  <dcterms:modified xsi:type="dcterms:W3CDTF">2024-04-16T05:00:00Z</dcterms:modified>
</cp:coreProperties>
</file>